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F7" w:rsidRDefault="008E3539" w:rsidP="00A034F7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</w:pPr>
      <w:bookmarkStart w:id="0" w:name="_GoBack"/>
      <w:bookmarkEnd w:id="0"/>
      <w:r w:rsidRPr="008E3539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ИТОГИ МЕРОПРИЯТИЙ РОДИТЕЛЬСКОГО КОНТРОЛЯ </w:t>
      </w:r>
    </w:p>
    <w:p w:rsidR="008E3539" w:rsidRPr="008E3539" w:rsidRDefault="008E3539" w:rsidP="00A034F7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>ЗА КАЧЕСТВОМ ПИТАНИЯ</w:t>
      </w:r>
    </w:p>
    <w:p w:rsidR="008E3539" w:rsidRPr="008E3539" w:rsidRDefault="008E3539" w:rsidP="00A034F7">
      <w:pPr>
        <w:shd w:val="clear" w:color="auto" w:fill="FFFFFF"/>
        <w:spacing w:before="15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положением о родительском контроле организации горячег</w:t>
      </w:r>
      <w:r w:rsidR="00226B6B"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 питания обучающихся, в октябре 2022-2023</w:t>
      </w: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учебный год был организован родительский контроль за качеством питания в М</w:t>
      </w:r>
      <w:r w:rsidR="00226B6B"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</w:t>
      </w: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ОУ «</w:t>
      </w:r>
      <w:r w:rsidR="00226B6B"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Юбилейная СОШ»</w:t>
      </w:r>
    </w:p>
    <w:p w:rsidR="008E3539" w:rsidRPr="008E3539" w:rsidRDefault="00226B6B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</w:t>
      </w:r>
      <w:r w:rsidR="008E3539"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кольную столовую посе</w:t>
      </w: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тили представители Управляющего Совета</w:t>
      </w:r>
      <w:r w:rsidR="008E3539"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Шутова Юлия Михайловна и Рычкова </w:t>
      </w:r>
      <w:proofErr w:type="gramStart"/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Татьяна </w:t>
      </w:r>
      <w:r w:rsidR="003E46D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Алексеевна</w:t>
      </w:r>
      <w:proofErr w:type="gramEnd"/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член комиссии зам. директор по АХЧ Лосева Ирина Николаевна с  </w:t>
      </w:r>
      <w:r w:rsidR="008E3539"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целью совершенствования системы организаци</w:t>
      </w: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 школьного питания обучающихся</w:t>
      </w:r>
      <w:r w:rsidR="008E3539"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8E3539" w:rsidRPr="008E3539" w:rsidRDefault="008E3539" w:rsidP="00144E0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 </w:t>
      </w: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Контролировалось: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количество приемов пищи;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наличие графика приема пищи обучающихся;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качество и сервирование столов официантами;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благоприятные условия для приема пищи, сервировку столов, микроклимат, освещенность;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вкус пищи;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энергетическая ценность рациона питания;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рациональное распределение суточной калорийности по приемам пищи;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раздача блюд;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организация прихода классов в столовую.</w:t>
      </w: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 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При проведении мероприятий контроля за организацией питания детей </w:t>
      </w:r>
      <w:r w:rsidR="00226B6B"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М</w:t>
      </w:r>
      <w:r w:rsidR="00226B6B"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</w:t>
      </w:r>
      <w:r w:rsidR="00226B6B"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ОУ «</w:t>
      </w:r>
      <w:r w:rsidR="00226B6B"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Юбилейная СОШ» </w:t>
      </w: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отмечается соответствие: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реализуемых блюд утвержденному меню;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массы порций нормам;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температуры подаваемых блюд нормам СанПиН;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–состояния столовых приборов и посуды в школьной столовой;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качества уборки помещения столовой;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санитарно-технического содержания обеденного зала (помещения для приема пищи),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рецеркулятора в обеденном зале;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– контроля организации питания со стороны учителей и администрации школы;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условий соблюдения правил личной гигиены обучающимися;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наличия и состояния санитарной одежды у сотрудников, осуществляющих раздачу готовых блюд;</w:t>
      </w:r>
    </w:p>
    <w:p w:rsidR="008E3539" w:rsidRPr="008E3539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E3539" w:rsidRPr="00A034F7" w:rsidRDefault="008E3539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E35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Замечаний по работе столовой и качеству питания нет.</w:t>
      </w:r>
    </w:p>
    <w:p w:rsidR="00226B6B" w:rsidRDefault="00226B6B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Ответственные по вопросам питания Полысаева Т.Н-социальный педагог и Скамьина С.Г. прошли обучение по санитарно-просветительской </w:t>
      </w:r>
      <w:r w:rsidR="00A034F7"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программе «</w:t>
      </w: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Основы здорового питания</w:t>
      </w:r>
      <w:r w:rsidR="001139FF"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»</w:t>
      </w:r>
      <w:r w:rsid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(для детей школьного возраста)</w:t>
      </w:r>
    </w:p>
    <w:p w:rsidR="00A034F7" w:rsidRPr="00A034F7" w:rsidRDefault="00A034F7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Обучающиеся и родители 1-4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классов  приняли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участие в анкетировании</w:t>
      </w: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 удовлетворённостью питанием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для детей и родителей </w:t>
      </w:r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общеобразовательных организациях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субъектов Российской Федерации.</w:t>
      </w:r>
    </w:p>
    <w:p w:rsidR="00A034F7" w:rsidRDefault="00A034F7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Анкетирован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ие  проводилось</w:t>
      </w:r>
      <w:proofErr w:type="gramEnd"/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 сайте </w:t>
      </w:r>
      <w:proofErr w:type="spellStart"/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фцмпо.рф</w:t>
      </w:r>
      <w:proofErr w:type="spellEnd"/>
      <w:r w:rsidRPr="00A034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сети Интернет в разделе «Социологические исследования»:</w:t>
      </w:r>
    </w:p>
    <w:p w:rsidR="00A034F7" w:rsidRDefault="00A034F7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Родители-48</w:t>
      </w:r>
    </w:p>
    <w:p w:rsidR="00A034F7" w:rsidRPr="008E3539" w:rsidRDefault="00A034F7" w:rsidP="00144E08">
      <w:pPr>
        <w:shd w:val="clear" w:color="auto" w:fill="FFFFFF"/>
        <w:spacing w:before="15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Обучающиеся-42</w:t>
      </w:r>
    </w:p>
    <w:p w:rsidR="00226B6B" w:rsidRPr="00A034F7" w:rsidRDefault="00226B6B" w:rsidP="00144E08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26B6B" w:rsidRDefault="00226B6B" w:rsidP="00144E08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34F7">
        <w:rPr>
          <w:color w:val="000000"/>
          <w:sz w:val="28"/>
          <w:szCs w:val="28"/>
        </w:rPr>
        <w:t xml:space="preserve">Итоги проверки обсуждались на Управляющем совете </w:t>
      </w:r>
      <w:proofErr w:type="gramStart"/>
      <w:r w:rsidRPr="00A034F7">
        <w:rPr>
          <w:color w:val="000000"/>
          <w:sz w:val="28"/>
          <w:szCs w:val="28"/>
        </w:rPr>
        <w:t>и  на</w:t>
      </w:r>
      <w:proofErr w:type="gramEnd"/>
      <w:r w:rsidRPr="00A034F7">
        <w:rPr>
          <w:color w:val="000000"/>
          <w:sz w:val="28"/>
          <w:szCs w:val="28"/>
        </w:rPr>
        <w:t xml:space="preserve"> </w:t>
      </w:r>
      <w:r w:rsidR="00A034F7" w:rsidRPr="00A034F7">
        <w:rPr>
          <w:color w:val="000000"/>
          <w:sz w:val="28"/>
          <w:szCs w:val="28"/>
        </w:rPr>
        <w:t>общеродительских собраниях.</w:t>
      </w:r>
    </w:p>
    <w:p w:rsidR="00A034F7" w:rsidRDefault="00A034F7" w:rsidP="00144E08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034F7" w:rsidRDefault="00A034F7" w:rsidP="00144E08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034F7" w:rsidRDefault="00144E08" w:rsidP="00144E08">
      <w:pPr>
        <w:pStyle w:val="consplusnormal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034F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1905</wp:posOffset>
            </wp:positionV>
            <wp:extent cx="396240" cy="257175"/>
            <wp:effectExtent l="0" t="0" r="3810" b="9525"/>
            <wp:wrapTight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ight>
            <wp:docPr id="2" name="Рисунок 2" descr="C:\Users\TravelMate\Documents\заявлние —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velMate\Documents\заявлние — копия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4F7">
        <w:rPr>
          <w:color w:val="000000"/>
          <w:sz w:val="28"/>
          <w:szCs w:val="28"/>
        </w:rPr>
        <w:t>Ответственная за организацию                   Скамьина С.Г-Зам. директора по ВР.</w:t>
      </w:r>
    </w:p>
    <w:p w:rsidR="00A034F7" w:rsidRDefault="00A034F7" w:rsidP="00144E08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родительского контроля </w:t>
      </w:r>
    </w:p>
    <w:p w:rsidR="00A034F7" w:rsidRPr="00A034F7" w:rsidRDefault="00A034F7" w:rsidP="00144E08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color w:val="303133"/>
          <w:sz w:val="28"/>
          <w:szCs w:val="28"/>
        </w:rPr>
      </w:pPr>
    </w:p>
    <w:p w:rsidR="00226B6B" w:rsidRPr="00A034F7" w:rsidRDefault="00226B6B" w:rsidP="00144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6C3" w:rsidRPr="00A034F7" w:rsidRDefault="003C66C3" w:rsidP="00144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39" w:rsidRPr="00A034F7" w:rsidRDefault="008E3539" w:rsidP="00144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39" w:rsidRPr="00A034F7" w:rsidRDefault="008E3539" w:rsidP="00144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539" w:rsidRPr="00A0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39"/>
    <w:rsid w:val="001139FF"/>
    <w:rsid w:val="00144E08"/>
    <w:rsid w:val="00226B6B"/>
    <w:rsid w:val="003C66C3"/>
    <w:rsid w:val="003E46D7"/>
    <w:rsid w:val="008E3539"/>
    <w:rsid w:val="00A034F7"/>
    <w:rsid w:val="00B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1755D-A823-4018-88D8-BEFC3DC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8E3539"/>
  </w:style>
  <w:style w:type="character" w:customStyle="1" w:styleId="signatureviews">
    <w:name w:val="signature__views"/>
    <w:basedOn w:val="a0"/>
    <w:rsid w:val="008E3539"/>
  </w:style>
  <w:style w:type="paragraph" w:styleId="a3">
    <w:name w:val="Normal (Web)"/>
    <w:basedOn w:val="a"/>
    <w:uiPriority w:val="99"/>
    <w:semiHidden/>
    <w:unhideWhenUsed/>
    <w:rsid w:val="008E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5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8E3539"/>
    <w:rPr>
      <w:b/>
      <w:bCs/>
    </w:rPr>
  </w:style>
  <w:style w:type="paragraph" w:customStyle="1" w:styleId="consplusnormal">
    <w:name w:val="consplusnormal"/>
    <w:basedOn w:val="a"/>
    <w:rsid w:val="008E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TravelMate</dc:creator>
  <cp:keywords/>
  <dc:description/>
  <cp:lastModifiedBy>TravelMate</cp:lastModifiedBy>
  <cp:revision>2</cp:revision>
  <dcterms:created xsi:type="dcterms:W3CDTF">2022-11-06T16:39:00Z</dcterms:created>
  <dcterms:modified xsi:type="dcterms:W3CDTF">2022-11-06T16:39:00Z</dcterms:modified>
</cp:coreProperties>
</file>