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369" w:rsidRPr="005E3369" w:rsidRDefault="005E3369" w:rsidP="000E7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3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ОБРАЗОВАНИЯ АДМИНИСТРАЦИИ ТОТЕМСКОГО МУНИЦИПАЛЬНОГО </w:t>
      </w:r>
      <w:r w:rsidR="000E7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 ВОЛОГОДСКОЙ ОБЛАСТИ</w:t>
      </w:r>
    </w:p>
    <w:p w:rsidR="005E3369" w:rsidRPr="005E3369" w:rsidRDefault="005E3369" w:rsidP="005E3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3369" w:rsidRPr="005E3369" w:rsidRDefault="005E3369" w:rsidP="005E3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E33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5E3369" w:rsidRPr="005E3369" w:rsidRDefault="005E3369" w:rsidP="005E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369" w:rsidRPr="005E3369" w:rsidRDefault="005E3369" w:rsidP="005E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96469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5E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66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5E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E70C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E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</w:t>
      </w:r>
      <w:r w:rsidR="0092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№</w:t>
      </w:r>
      <w:r w:rsidR="000E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</w:t>
      </w:r>
      <w:r w:rsidR="0069646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5E3369" w:rsidRPr="005E3369" w:rsidRDefault="005E3369" w:rsidP="005E3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369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Тотьма</w:t>
      </w:r>
    </w:p>
    <w:p w:rsidR="005E3369" w:rsidRPr="005E3369" w:rsidRDefault="005E3369" w:rsidP="005E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369" w:rsidRPr="005E3369" w:rsidRDefault="005E3369" w:rsidP="005E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6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школьного этапа</w:t>
      </w:r>
    </w:p>
    <w:p w:rsidR="005E3369" w:rsidRPr="005E3369" w:rsidRDefault="005E3369" w:rsidP="005E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всероссийской олимпиады школьников </w:t>
      </w:r>
    </w:p>
    <w:p w:rsidR="005E3369" w:rsidRDefault="005E3369" w:rsidP="005E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Тотемского муниципального </w:t>
      </w:r>
    </w:p>
    <w:p w:rsidR="005E3369" w:rsidRPr="005E3369" w:rsidRDefault="000E70C1" w:rsidP="005E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5E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E3369" w:rsidRPr="005E336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621B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E3369" w:rsidRPr="005E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</w:p>
    <w:p w:rsidR="005E3369" w:rsidRPr="005E3369" w:rsidRDefault="005E3369" w:rsidP="005E33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369" w:rsidRDefault="005E3369" w:rsidP="005E33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</w:t>
      </w:r>
      <w:r w:rsidR="00C6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Pr="005E33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612D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тветствии с</w:t>
      </w:r>
      <w:r w:rsidRPr="005E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</w:t>
      </w:r>
      <w:r w:rsidR="00C612D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E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всероссийской олимпиады школьников, утвержденн</w:t>
      </w:r>
      <w:r w:rsidR="00C612D2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5E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просвещения Российской Федерации от 27 ноября 2020 года № 678 </w:t>
      </w:r>
      <w:r w:rsidRPr="005E336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3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C612D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E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образования Вологодской области от </w:t>
      </w:r>
      <w:r w:rsidR="000E70C1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5E336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27CE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E336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E70C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2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E70C1">
        <w:rPr>
          <w:rFonts w:ascii="Times New Roman" w:eastAsia="Times New Roman" w:hAnsi="Times New Roman" w:cs="Times New Roman"/>
          <w:sz w:val="28"/>
          <w:szCs w:val="28"/>
          <w:lang w:eastAsia="ru-RU"/>
        </w:rPr>
        <w:t>1550</w:t>
      </w:r>
      <w:r w:rsidRPr="005E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92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</w:t>
      </w:r>
      <w:r w:rsidRPr="005E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школьного этап</w:t>
      </w:r>
      <w:r w:rsidR="00927C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E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всероссийской олимпиады школьников </w:t>
      </w:r>
      <w:r w:rsidR="000E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физике, химии, биологии, астрономии, математике, информатике </w:t>
      </w:r>
      <w:r w:rsidRPr="005E33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Вологодской области в 202</w:t>
      </w:r>
      <w:r w:rsidR="000E70C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E336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E70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E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году»,</w:t>
      </w:r>
      <w:r w:rsidRPr="005E3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27CEF" w:rsidRDefault="00927CEF" w:rsidP="005E33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3369" w:rsidRDefault="005E3369" w:rsidP="005E33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3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14470F" w:rsidRDefault="0014470F" w:rsidP="005E3369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организационно-технологическую модель проведения школьного этапа всероссийской олимпиады </w:t>
      </w:r>
      <w:r w:rsidR="006B3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физике, химии, биологии, </w:t>
      </w:r>
      <w:r w:rsidR="00C6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астрономии,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математике, информатике с использованием  информационного ресурса «Онлайн.Курсы» Образовательного центра «Сириус» в информационно-телекоммуникационной сети «Интернет» </w:t>
      </w:r>
      <w:r w:rsidR="006B353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C612D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B353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C612D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3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C612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6B353F" w:rsidRDefault="006B353F" w:rsidP="006B353F">
      <w:pPr>
        <w:pStyle w:val="ab"/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организационно-технологическую</w:t>
      </w:r>
      <w:r w:rsidRPr="006B3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 проведения школьного этапа всероссийской олимпиады школьников по </w:t>
      </w:r>
      <w:r w:rsidR="00796F78" w:rsidRPr="006B353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русскому языку</w:t>
      </w:r>
      <w:r w:rsidR="00796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96F78" w:rsidRPr="006B3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английскому языку</w:t>
      </w:r>
      <w:r w:rsidR="00796F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F78" w:rsidRPr="006B3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экологии</w:t>
      </w:r>
      <w:r w:rsidR="00796F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F78" w:rsidRPr="006B3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географии</w:t>
      </w:r>
      <w:r w:rsidR="00796F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F78" w:rsidRPr="006B3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литературе</w:t>
      </w:r>
      <w:r w:rsidR="00796F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F78" w:rsidRPr="006B3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истории, обществознанию</w:t>
      </w:r>
      <w:r w:rsidR="00796F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F78" w:rsidRPr="006B3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экономике,</w:t>
      </w:r>
      <w:r w:rsidR="00796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3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праву, </w:t>
      </w:r>
      <w:r w:rsidR="00796F78" w:rsidRPr="006B35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искусству (МХК), физической культуре,</w:t>
      </w:r>
      <w:r w:rsidR="00796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технологии, </w:t>
      </w:r>
      <w:r w:rsidRPr="006B35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ОБЖ, проводимой в очном формате в 202</w:t>
      </w:r>
      <w:r w:rsidR="00796F7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B353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96F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B3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796F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44B8A" w:rsidRPr="006B353F" w:rsidRDefault="00944B8A" w:rsidP="006B353F">
      <w:pPr>
        <w:pStyle w:val="ab"/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общеобразовательных учреждений Тотемского муниципального округа обеспечить проведение школьного этапа всероссийской олимпиады школьников в соответствии с организационно-технологическими моделями.</w:t>
      </w:r>
    </w:p>
    <w:p w:rsidR="00782D24" w:rsidRPr="00782D24" w:rsidRDefault="008B65BC" w:rsidP="00782D24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квоту победителей и призеров школьного этапа </w:t>
      </w:r>
      <w:r w:rsidR="006B353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 олимпиады 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944B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E3369" w:rsidRPr="005E3369" w:rsidRDefault="005E3369" w:rsidP="005E3369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</w:t>
      </w:r>
      <w:r w:rsidR="009A3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</w:t>
      </w:r>
      <w:r w:rsidRPr="005E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</w:t>
      </w:r>
      <w:r w:rsidR="005F541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школьного этапа </w:t>
      </w:r>
      <w:r w:rsidR="00055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всероссийской </w:t>
      </w:r>
      <w:r w:rsidR="004D56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</w:t>
      </w:r>
      <w:r w:rsidR="00055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школьников </w:t>
      </w:r>
      <w:r w:rsidRPr="005E33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методиста</w:t>
      </w:r>
      <w:r w:rsidR="00AF6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B8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E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образования Шишкину Е.Н. </w:t>
      </w:r>
    </w:p>
    <w:p w:rsidR="005E3369" w:rsidRPr="005E3369" w:rsidRDefault="005E3369" w:rsidP="005E3369">
      <w:pPr>
        <w:numPr>
          <w:ilvl w:val="0"/>
          <w:numId w:val="3"/>
        </w:numPr>
        <w:tabs>
          <w:tab w:val="num" w:pos="284"/>
        </w:tabs>
        <w:spacing w:after="0" w:line="240" w:lineRule="auto"/>
        <w:ind w:hanging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</w:t>
      </w:r>
      <w:r w:rsidR="005306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нением приказа возлагаю на себя.</w:t>
      </w:r>
    </w:p>
    <w:p w:rsidR="005E3369" w:rsidRPr="005E3369" w:rsidRDefault="005E3369" w:rsidP="005E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369" w:rsidRPr="005E3369" w:rsidRDefault="00696469" w:rsidP="005E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69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3066366</wp:posOffset>
            </wp:positionH>
            <wp:positionV relativeFrom="paragraph">
              <wp:posOffset>3224</wp:posOffset>
            </wp:positionV>
            <wp:extent cx="679255" cy="378069"/>
            <wp:effectExtent l="19050" t="0" r="6545" b="0"/>
            <wp:wrapNone/>
            <wp:docPr id="6" name="Рисунок 1" descr="Фото-0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-003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255" cy="378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7592" w:rsidRDefault="005E3369" w:rsidP="005E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944B8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E33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 образования</w:t>
      </w:r>
      <w:r w:rsidR="0094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B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44B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44B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44B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3369">
        <w:rPr>
          <w:rFonts w:ascii="Times New Roman" w:eastAsia="Times New Roman" w:hAnsi="Times New Roman" w:cs="Times New Roman"/>
          <w:sz w:val="28"/>
          <w:szCs w:val="28"/>
          <w:lang w:eastAsia="ru-RU"/>
        </w:rPr>
        <w:t>В. С. Горчагова</w:t>
      </w:r>
    </w:p>
    <w:p w:rsidR="007C47AD" w:rsidRDefault="003724C0" w:rsidP="00870E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="007C47A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</w:t>
      </w:r>
    </w:p>
    <w:p w:rsidR="00944B8A" w:rsidRDefault="007C47AD" w:rsidP="00944B8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="00B37592" w:rsidRPr="00927CE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B37592" w:rsidRPr="00927C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44B8A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B37592" w:rsidRPr="00927C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правления образования администрации </w:t>
      </w:r>
    </w:p>
    <w:p w:rsidR="00B37592" w:rsidRPr="00927CEF" w:rsidRDefault="00944B8A" w:rsidP="00944B8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Тотемского муниципального округа</w:t>
      </w:r>
      <w:r w:rsidR="00B37592" w:rsidRPr="00927C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696469">
        <w:rPr>
          <w:rFonts w:ascii="Times New Roman" w:eastAsia="Times New Roman" w:hAnsi="Times New Roman" w:cs="Times New Roman"/>
          <w:sz w:val="20"/>
          <w:szCs w:val="20"/>
          <w:lang w:eastAsia="ru-RU"/>
        </w:rPr>
        <w:t>31</w:t>
      </w:r>
      <w:r w:rsidR="00B37592" w:rsidRPr="00927CEF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32366C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B37592" w:rsidRPr="00927CEF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B37592" w:rsidRPr="00927C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696469">
        <w:rPr>
          <w:rFonts w:ascii="Times New Roman" w:eastAsia="Times New Roman" w:hAnsi="Times New Roman" w:cs="Times New Roman"/>
          <w:sz w:val="20"/>
          <w:szCs w:val="20"/>
          <w:lang w:eastAsia="ru-RU"/>
        </w:rPr>
        <w:t>289</w:t>
      </w:r>
    </w:p>
    <w:p w:rsidR="00B37592" w:rsidRPr="00927CEF" w:rsidRDefault="00B37592" w:rsidP="00B3759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70F" w:rsidRPr="0014470F" w:rsidRDefault="0014470F" w:rsidP="0014470F">
      <w:pPr>
        <w:pStyle w:val="a3"/>
        <w:jc w:val="both"/>
        <w:rPr>
          <w:sz w:val="20"/>
          <w:szCs w:val="20"/>
        </w:rPr>
      </w:pPr>
    </w:p>
    <w:p w:rsidR="00927CEF" w:rsidRDefault="00927CEF" w:rsidP="00B375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7E05" w:rsidRDefault="00655D4D" w:rsidP="00655D4D">
      <w:pPr>
        <w:spacing w:after="0" w:line="240" w:lineRule="auto"/>
        <w:ind w:right="23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Организационно-технологическая модель</w:t>
      </w:r>
    </w:p>
    <w:p w:rsidR="0014470F" w:rsidRPr="0014470F" w:rsidRDefault="0014470F" w:rsidP="00655D4D">
      <w:pPr>
        <w:spacing w:after="0" w:line="240" w:lineRule="auto"/>
        <w:ind w:left="142" w:right="230"/>
        <w:jc w:val="center"/>
        <w:rPr>
          <w:rFonts w:ascii="Times New Roman" w:hAnsi="Times New Roman" w:cs="Times New Roman"/>
          <w:sz w:val="26"/>
          <w:szCs w:val="26"/>
        </w:rPr>
      </w:pPr>
      <w:r w:rsidRPr="0014470F">
        <w:rPr>
          <w:rFonts w:ascii="Times New Roman" w:hAnsi="Times New Roman" w:cs="Times New Roman"/>
          <w:sz w:val="26"/>
          <w:szCs w:val="26"/>
        </w:rPr>
        <w:t>проведения школьного этапа всероссийской олимпиады</w:t>
      </w:r>
      <w:r w:rsidR="00655D4D">
        <w:rPr>
          <w:rFonts w:ascii="Times New Roman" w:hAnsi="Times New Roman" w:cs="Times New Roman"/>
          <w:sz w:val="26"/>
          <w:szCs w:val="26"/>
        </w:rPr>
        <w:t xml:space="preserve"> школьников</w:t>
      </w:r>
      <w:r w:rsidRPr="0014470F">
        <w:rPr>
          <w:rFonts w:ascii="Times New Roman" w:hAnsi="Times New Roman" w:cs="Times New Roman"/>
          <w:sz w:val="26"/>
          <w:szCs w:val="26"/>
        </w:rPr>
        <w:t xml:space="preserve"> по физике, химии, биологии,  математике, информатике с использованием информационного ресурса «Онлайн.Курсы» Образовательного центра «Сириус» в информационно-телекоммуникационной сети «Интернет»</w:t>
      </w:r>
      <w:r w:rsidR="00655D4D">
        <w:rPr>
          <w:rFonts w:ascii="Times New Roman" w:hAnsi="Times New Roman" w:cs="Times New Roman"/>
          <w:sz w:val="26"/>
          <w:szCs w:val="26"/>
        </w:rPr>
        <w:t xml:space="preserve"> в 202</w:t>
      </w:r>
      <w:r w:rsidR="001A7730">
        <w:rPr>
          <w:rFonts w:ascii="Times New Roman" w:hAnsi="Times New Roman" w:cs="Times New Roman"/>
          <w:sz w:val="26"/>
          <w:szCs w:val="26"/>
        </w:rPr>
        <w:t>3</w:t>
      </w:r>
      <w:r w:rsidR="00655D4D">
        <w:rPr>
          <w:rFonts w:ascii="Times New Roman" w:hAnsi="Times New Roman" w:cs="Times New Roman"/>
          <w:sz w:val="26"/>
          <w:szCs w:val="26"/>
        </w:rPr>
        <w:t>-202</w:t>
      </w:r>
      <w:r w:rsidR="001A7730">
        <w:rPr>
          <w:rFonts w:ascii="Times New Roman" w:hAnsi="Times New Roman" w:cs="Times New Roman"/>
          <w:sz w:val="26"/>
          <w:szCs w:val="26"/>
        </w:rPr>
        <w:t>4</w:t>
      </w:r>
      <w:r w:rsidR="00655D4D">
        <w:rPr>
          <w:rFonts w:ascii="Times New Roman" w:hAnsi="Times New Roman" w:cs="Times New Roman"/>
          <w:sz w:val="26"/>
          <w:szCs w:val="26"/>
        </w:rPr>
        <w:t xml:space="preserve"> учебном году </w:t>
      </w:r>
    </w:p>
    <w:p w:rsidR="0014470F" w:rsidRDefault="0014470F" w:rsidP="006A7E05">
      <w:pPr>
        <w:spacing w:after="0" w:line="240" w:lineRule="auto"/>
        <w:ind w:left="142"/>
        <w:jc w:val="center"/>
        <w:rPr>
          <w:rFonts w:ascii="Times New Roman" w:hAnsi="Times New Roman" w:cs="Times New Roman"/>
          <w:sz w:val="26"/>
          <w:szCs w:val="26"/>
        </w:rPr>
      </w:pPr>
      <w:r w:rsidRPr="0014470F">
        <w:rPr>
          <w:rFonts w:ascii="Times New Roman" w:hAnsi="Times New Roman" w:cs="Times New Roman"/>
          <w:sz w:val="26"/>
          <w:szCs w:val="26"/>
        </w:rPr>
        <w:t>(далее — организационно-технологическая модель)</w:t>
      </w:r>
    </w:p>
    <w:p w:rsidR="006A7E05" w:rsidRPr="0014470F" w:rsidRDefault="006A7E05" w:rsidP="006A7E05">
      <w:pPr>
        <w:spacing w:after="0" w:line="240" w:lineRule="auto"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p w:rsidR="0014470F" w:rsidRPr="0014470F" w:rsidRDefault="006A7E05" w:rsidP="0014470F">
      <w:pPr>
        <w:spacing w:after="0" w:line="240" w:lineRule="auto"/>
        <w:ind w:left="2704" w:right="2290" w:hanging="1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4470F" w:rsidRPr="0014470F">
        <w:rPr>
          <w:rFonts w:ascii="Times New Roman" w:hAnsi="Times New Roman" w:cs="Times New Roman"/>
          <w:sz w:val="26"/>
          <w:szCs w:val="26"/>
        </w:rPr>
        <w:t xml:space="preserve"> Общие положения</w:t>
      </w:r>
    </w:p>
    <w:p w:rsidR="005819CF" w:rsidRPr="0014470F" w:rsidRDefault="0014470F" w:rsidP="003D6578">
      <w:pPr>
        <w:spacing w:after="0" w:line="240" w:lineRule="auto"/>
        <w:ind w:right="14"/>
        <w:jc w:val="both"/>
        <w:rPr>
          <w:rFonts w:ascii="Times New Roman" w:hAnsi="Times New Roman" w:cs="Times New Roman"/>
          <w:sz w:val="26"/>
          <w:szCs w:val="26"/>
        </w:rPr>
      </w:pPr>
      <w:r w:rsidRPr="0014470F">
        <w:rPr>
          <w:rFonts w:ascii="Times New Roman" w:hAnsi="Times New Roman" w:cs="Times New Roman"/>
          <w:sz w:val="26"/>
          <w:szCs w:val="26"/>
        </w:rPr>
        <w:t>1.1. Настоящая организационно-технологическая модель проведения школьного этапа всероссийской олимпиады школьников по физике, химии, биологии,  математике, информатике (далее - ШЭ ВсОШ</w:t>
      </w:r>
      <w:r w:rsidR="001A7730">
        <w:rPr>
          <w:rFonts w:ascii="Times New Roman" w:hAnsi="Times New Roman" w:cs="Times New Roman"/>
          <w:sz w:val="26"/>
          <w:szCs w:val="26"/>
        </w:rPr>
        <w:t xml:space="preserve"> по 6 предметам</w:t>
      </w:r>
      <w:r w:rsidRPr="0014470F">
        <w:rPr>
          <w:rFonts w:ascii="Times New Roman" w:hAnsi="Times New Roman" w:cs="Times New Roman"/>
          <w:sz w:val="26"/>
          <w:szCs w:val="26"/>
        </w:rPr>
        <w:t>) с использованием информационного ресурса «Онлайн.Курсы» Образовательного центра «Сириус» в информационно-телекоммуникационной сети «Интернет» (далее - технологическая платформа) в 202</w:t>
      </w:r>
      <w:r w:rsidR="001A7730">
        <w:rPr>
          <w:rFonts w:ascii="Times New Roman" w:hAnsi="Times New Roman" w:cs="Times New Roman"/>
          <w:sz w:val="26"/>
          <w:szCs w:val="26"/>
        </w:rPr>
        <w:t>3</w:t>
      </w:r>
      <w:r w:rsidRPr="0014470F">
        <w:rPr>
          <w:rFonts w:ascii="Times New Roman" w:hAnsi="Times New Roman" w:cs="Times New Roman"/>
          <w:sz w:val="26"/>
          <w:szCs w:val="26"/>
        </w:rPr>
        <w:t>/202</w:t>
      </w:r>
      <w:r w:rsidR="001A7730">
        <w:rPr>
          <w:rFonts w:ascii="Times New Roman" w:hAnsi="Times New Roman" w:cs="Times New Roman"/>
          <w:sz w:val="26"/>
          <w:szCs w:val="26"/>
        </w:rPr>
        <w:t>4</w:t>
      </w:r>
      <w:r w:rsidRPr="0014470F">
        <w:rPr>
          <w:rFonts w:ascii="Times New Roman" w:hAnsi="Times New Roman" w:cs="Times New Roman"/>
          <w:sz w:val="26"/>
          <w:szCs w:val="26"/>
        </w:rPr>
        <w:t xml:space="preserve"> учебном году в Вологодской области разработаны на основании Соглашения о сотрудничестве в области проведения школьного этапа всероссийской олимпиады школьников </w:t>
      </w:r>
      <w:r w:rsidR="001A7730">
        <w:rPr>
          <w:rFonts w:ascii="Times New Roman" w:hAnsi="Times New Roman" w:cs="Times New Roman"/>
          <w:sz w:val="26"/>
          <w:szCs w:val="26"/>
        </w:rPr>
        <w:t xml:space="preserve">от 17 августа 2023 года № 08/23-7946СС </w:t>
      </w:r>
      <w:r w:rsidRPr="0014470F">
        <w:rPr>
          <w:rFonts w:ascii="Times New Roman" w:hAnsi="Times New Roman" w:cs="Times New Roman"/>
          <w:sz w:val="26"/>
          <w:szCs w:val="26"/>
        </w:rPr>
        <w:t>между Образовательным Фондом «Талант и успех» и Департаментом образования области и в соответствии с Порядком проведения всероссийской олимпиады школьников, утвержденного приказом Министерства просвещения Российской Федерации от 27 ноября 2020 года № 678 (далее - Порядок).</w:t>
      </w:r>
    </w:p>
    <w:p w:rsidR="0014470F" w:rsidRDefault="0014470F" w:rsidP="003D6578">
      <w:pPr>
        <w:spacing w:after="0" w:line="240" w:lineRule="auto"/>
        <w:ind w:right="14"/>
        <w:jc w:val="both"/>
        <w:rPr>
          <w:rFonts w:ascii="Times New Roman" w:hAnsi="Times New Roman" w:cs="Times New Roman"/>
          <w:sz w:val="26"/>
          <w:szCs w:val="26"/>
        </w:rPr>
      </w:pPr>
      <w:r w:rsidRPr="0014470F">
        <w:rPr>
          <w:rFonts w:ascii="Times New Roman" w:hAnsi="Times New Roman" w:cs="Times New Roman"/>
          <w:sz w:val="26"/>
          <w:szCs w:val="26"/>
        </w:rPr>
        <w:t>1</w:t>
      </w:r>
      <w:r w:rsidR="00C27111">
        <w:rPr>
          <w:rFonts w:ascii="Times New Roman" w:hAnsi="Times New Roman" w:cs="Times New Roman"/>
          <w:sz w:val="26"/>
          <w:szCs w:val="26"/>
        </w:rPr>
        <w:t>.</w:t>
      </w:r>
      <w:r w:rsidRPr="0014470F">
        <w:rPr>
          <w:rFonts w:ascii="Times New Roman" w:hAnsi="Times New Roman" w:cs="Times New Roman"/>
          <w:sz w:val="26"/>
          <w:szCs w:val="26"/>
        </w:rPr>
        <w:t xml:space="preserve">2. ШЭ ВсОШ </w:t>
      </w:r>
      <w:r w:rsidR="001A7730">
        <w:rPr>
          <w:rFonts w:ascii="Times New Roman" w:hAnsi="Times New Roman" w:cs="Times New Roman"/>
          <w:sz w:val="26"/>
          <w:szCs w:val="26"/>
        </w:rPr>
        <w:t xml:space="preserve">по 6 предметам </w:t>
      </w:r>
      <w:r w:rsidRPr="0014470F">
        <w:rPr>
          <w:rFonts w:ascii="Times New Roman" w:hAnsi="Times New Roman" w:cs="Times New Roman"/>
          <w:sz w:val="26"/>
          <w:szCs w:val="26"/>
        </w:rPr>
        <w:t xml:space="preserve">в онлайн-формате проводится с использованием дистанционных информационно-коммуникационных технологий в части организации выполнения олимпиадных заданий, проверки и оценивания выполненных олимпиадных работ, при подаче и рассмотрении апелляций. Участники выполняют олимпиадные задания на технологической платформе </w:t>
      </w:r>
      <w:hyperlink r:id="rId8" w:history="1">
        <w:r w:rsidR="005819CF" w:rsidRPr="002051F4">
          <w:rPr>
            <w:rStyle w:val="af0"/>
            <w:rFonts w:ascii="Times New Roman" w:hAnsi="Times New Roman" w:cs="Times New Roman"/>
            <w:sz w:val="26"/>
            <w:szCs w:val="26"/>
            <w:u w:color="000000"/>
          </w:rPr>
          <w:t>https://uts.sirius.online/</w:t>
        </w:r>
      </w:hyperlink>
      <w:r w:rsidRPr="0014470F">
        <w:rPr>
          <w:rFonts w:ascii="Times New Roman" w:hAnsi="Times New Roman" w:cs="Times New Roman"/>
          <w:sz w:val="26"/>
          <w:szCs w:val="26"/>
        </w:rPr>
        <w:t>.</w:t>
      </w:r>
    </w:p>
    <w:p w:rsidR="005819CF" w:rsidRPr="0014470F" w:rsidRDefault="0014470F" w:rsidP="003D6578">
      <w:pPr>
        <w:spacing w:after="0" w:line="240" w:lineRule="auto"/>
        <w:ind w:right="14"/>
        <w:jc w:val="both"/>
        <w:rPr>
          <w:rFonts w:ascii="Times New Roman" w:hAnsi="Times New Roman" w:cs="Times New Roman"/>
          <w:sz w:val="26"/>
          <w:szCs w:val="26"/>
        </w:rPr>
      </w:pPr>
      <w:r w:rsidRPr="0014470F">
        <w:rPr>
          <w:rFonts w:ascii="Times New Roman" w:hAnsi="Times New Roman" w:cs="Times New Roman"/>
          <w:sz w:val="26"/>
          <w:szCs w:val="26"/>
        </w:rPr>
        <w:t xml:space="preserve">1.3. Для проведения ШЭ ВсОШ </w:t>
      </w:r>
      <w:r w:rsidR="001A7730">
        <w:rPr>
          <w:rFonts w:ascii="Times New Roman" w:hAnsi="Times New Roman" w:cs="Times New Roman"/>
          <w:sz w:val="26"/>
          <w:szCs w:val="26"/>
        </w:rPr>
        <w:t xml:space="preserve">по 6 предметам </w:t>
      </w:r>
      <w:r w:rsidRPr="0014470F">
        <w:rPr>
          <w:rFonts w:ascii="Times New Roman" w:hAnsi="Times New Roman" w:cs="Times New Roman"/>
          <w:sz w:val="26"/>
          <w:szCs w:val="26"/>
        </w:rPr>
        <w:t>на технологической платформе в муниципальном округе создается организационный комитет. В каждой общеобразовательной организации назначается ответственное лицо, которое обеспечивает хранение и выдачу ключей для доступа на технологическую платформу, организацию и техническое сопровождение ШЭ ВсОШ.</w:t>
      </w:r>
    </w:p>
    <w:p w:rsidR="005819CF" w:rsidRPr="0014470F" w:rsidRDefault="00C27111" w:rsidP="005819CF">
      <w:pPr>
        <w:spacing w:after="0" w:line="240" w:lineRule="auto"/>
        <w:ind w:right="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</w:t>
      </w:r>
      <w:r w:rsidR="0014470F" w:rsidRPr="0014470F">
        <w:rPr>
          <w:rFonts w:ascii="Times New Roman" w:hAnsi="Times New Roman" w:cs="Times New Roman"/>
          <w:sz w:val="26"/>
          <w:szCs w:val="26"/>
        </w:rPr>
        <w:t>. В ШЭ ВСОШ на технологической платформе принимают</w:t>
      </w:r>
      <w:r>
        <w:rPr>
          <w:rFonts w:ascii="Times New Roman" w:hAnsi="Times New Roman" w:cs="Times New Roman"/>
          <w:sz w:val="26"/>
          <w:szCs w:val="26"/>
        </w:rPr>
        <w:t xml:space="preserve"> участие обучающиеся 4-11-х клас</w:t>
      </w:r>
      <w:r w:rsidR="0014470F" w:rsidRPr="0014470F">
        <w:rPr>
          <w:rFonts w:ascii="Times New Roman" w:hAnsi="Times New Roman" w:cs="Times New Roman"/>
          <w:sz w:val="26"/>
          <w:szCs w:val="26"/>
        </w:rPr>
        <w:t>сов общеобразовательных организаций</w:t>
      </w:r>
      <w:r w:rsidR="001A7730">
        <w:rPr>
          <w:rFonts w:ascii="Times New Roman" w:hAnsi="Times New Roman" w:cs="Times New Roman"/>
          <w:sz w:val="26"/>
          <w:szCs w:val="26"/>
        </w:rPr>
        <w:t>.</w:t>
      </w:r>
    </w:p>
    <w:p w:rsidR="00C27111" w:rsidRDefault="0014470F" w:rsidP="005819CF">
      <w:pPr>
        <w:pStyle w:val="ab"/>
        <w:numPr>
          <w:ilvl w:val="1"/>
          <w:numId w:val="5"/>
        </w:numPr>
        <w:spacing w:after="0" w:line="240" w:lineRule="auto"/>
        <w:ind w:left="0" w:right="14"/>
        <w:jc w:val="both"/>
        <w:rPr>
          <w:rFonts w:ascii="Times New Roman" w:hAnsi="Times New Roman" w:cs="Times New Roman"/>
          <w:sz w:val="26"/>
          <w:szCs w:val="26"/>
        </w:rPr>
      </w:pPr>
      <w:r w:rsidRPr="00C27111">
        <w:rPr>
          <w:rFonts w:ascii="Times New Roman" w:hAnsi="Times New Roman" w:cs="Times New Roman"/>
          <w:sz w:val="26"/>
          <w:szCs w:val="26"/>
        </w:rPr>
        <w:t xml:space="preserve">График проведения ШЭ ВсОШ на технологической платформе устанавливается </w:t>
      </w:r>
    </w:p>
    <w:p w:rsidR="005819CF" w:rsidRPr="00C27111" w:rsidRDefault="0014470F" w:rsidP="005819CF">
      <w:pPr>
        <w:spacing w:after="0" w:line="240" w:lineRule="auto"/>
        <w:ind w:right="14"/>
        <w:jc w:val="both"/>
        <w:rPr>
          <w:rFonts w:ascii="Times New Roman" w:hAnsi="Times New Roman" w:cs="Times New Roman"/>
          <w:sz w:val="26"/>
          <w:szCs w:val="26"/>
        </w:rPr>
      </w:pPr>
      <w:r w:rsidRPr="00C27111">
        <w:rPr>
          <w:rFonts w:ascii="Times New Roman" w:hAnsi="Times New Roman" w:cs="Times New Roman"/>
          <w:sz w:val="26"/>
          <w:szCs w:val="26"/>
        </w:rPr>
        <w:t>Образовательным центром «Сириус» и утверждается приказом Департамента образования области.</w:t>
      </w:r>
    </w:p>
    <w:p w:rsidR="005819CF" w:rsidRPr="005819CF" w:rsidRDefault="0014470F" w:rsidP="005819CF">
      <w:pPr>
        <w:numPr>
          <w:ilvl w:val="1"/>
          <w:numId w:val="5"/>
        </w:numPr>
        <w:spacing w:after="0" w:line="240" w:lineRule="auto"/>
        <w:ind w:left="0" w:right="14"/>
        <w:jc w:val="both"/>
        <w:rPr>
          <w:rFonts w:ascii="Times New Roman" w:hAnsi="Times New Roman" w:cs="Times New Roman"/>
          <w:sz w:val="26"/>
          <w:szCs w:val="26"/>
        </w:rPr>
      </w:pPr>
      <w:r w:rsidRPr="0014470F">
        <w:rPr>
          <w:rFonts w:ascii="Times New Roman" w:hAnsi="Times New Roman" w:cs="Times New Roman"/>
          <w:sz w:val="26"/>
          <w:szCs w:val="26"/>
        </w:rPr>
        <w:t>Рабочим языком ШЭ ВсОШ является русский язык.</w:t>
      </w:r>
      <w:r w:rsidRPr="0014470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70F" w:rsidRDefault="0014470F" w:rsidP="005819CF">
      <w:pPr>
        <w:numPr>
          <w:ilvl w:val="1"/>
          <w:numId w:val="5"/>
        </w:numPr>
        <w:spacing w:after="0" w:line="240" w:lineRule="auto"/>
        <w:ind w:left="0" w:right="14"/>
        <w:jc w:val="both"/>
        <w:rPr>
          <w:rFonts w:ascii="Times New Roman" w:hAnsi="Times New Roman" w:cs="Times New Roman"/>
          <w:sz w:val="26"/>
          <w:szCs w:val="26"/>
        </w:rPr>
      </w:pPr>
      <w:r w:rsidRPr="0014470F">
        <w:rPr>
          <w:rFonts w:ascii="Times New Roman" w:hAnsi="Times New Roman" w:cs="Times New Roman"/>
          <w:sz w:val="26"/>
          <w:szCs w:val="26"/>
        </w:rPr>
        <w:t xml:space="preserve">Взимание платы за </w:t>
      </w:r>
      <w:r w:rsidR="00C27111">
        <w:rPr>
          <w:rFonts w:ascii="Times New Roman" w:hAnsi="Times New Roman" w:cs="Times New Roman"/>
          <w:sz w:val="26"/>
          <w:szCs w:val="26"/>
        </w:rPr>
        <w:t>участие в ШЭ ВсОШ</w:t>
      </w:r>
      <w:r w:rsidR="001A7730">
        <w:rPr>
          <w:rFonts w:ascii="Times New Roman" w:hAnsi="Times New Roman" w:cs="Times New Roman"/>
          <w:sz w:val="26"/>
          <w:szCs w:val="26"/>
        </w:rPr>
        <w:t xml:space="preserve"> по 6 предметам </w:t>
      </w:r>
      <w:r w:rsidRPr="0014470F">
        <w:rPr>
          <w:rFonts w:ascii="Times New Roman" w:hAnsi="Times New Roman" w:cs="Times New Roman"/>
          <w:sz w:val="26"/>
          <w:szCs w:val="26"/>
        </w:rPr>
        <w:tab/>
        <w:t>не допускается.</w:t>
      </w:r>
    </w:p>
    <w:p w:rsidR="00C27111" w:rsidRPr="0014470F" w:rsidRDefault="00C27111" w:rsidP="00C27111">
      <w:pPr>
        <w:spacing w:after="0" w:line="240" w:lineRule="auto"/>
        <w:ind w:left="835" w:right="14"/>
        <w:jc w:val="both"/>
        <w:rPr>
          <w:rFonts w:ascii="Times New Roman" w:hAnsi="Times New Roman" w:cs="Times New Roman"/>
          <w:sz w:val="26"/>
          <w:szCs w:val="26"/>
        </w:rPr>
      </w:pPr>
    </w:p>
    <w:p w:rsidR="0014470F" w:rsidRDefault="0014470F" w:rsidP="001A7730">
      <w:pPr>
        <w:spacing w:after="0" w:line="240" w:lineRule="auto"/>
        <w:ind w:left="1268" w:right="14" w:hanging="1268"/>
        <w:jc w:val="center"/>
        <w:rPr>
          <w:rFonts w:ascii="Times New Roman" w:hAnsi="Times New Roman" w:cs="Times New Roman"/>
          <w:sz w:val="26"/>
          <w:szCs w:val="26"/>
        </w:rPr>
      </w:pPr>
      <w:r w:rsidRPr="0014470F">
        <w:rPr>
          <w:rFonts w:ascii="Times New Roman" w:hAnsi="Times New Roman" w:cs="Times New Roman"/>
          <w:sz w:val="26"/>
          <w:szCs w:val="26"/>
        </w:rPr>
        <w:t xml:space="preserve">2. Региональный оператор ШЭ ВсОШ </w:t>
      </w:r>
      <w:r w:rsidR="001A7730">
        <w:rPr>
          <w:rFonts w:ascii="Times New Roman" w:hAnsi="Times New Roman" w:cs="Times New Roman"/>
          <w:sz w:val="26"/>
          <w:szCs w:val="26"/>
        </w:rPr>
        <w:t xml:space="preserve">по 6 предметам </w:t>
      </w:r>
      <w:r w:rsidRPr="0014470F">
        <w:rPr>
          <w:rFonts w:ascii="Times New Roman" w:hAnsi="Times New Roman" w:cs="Times New Roman"/>
          <w:sz w:val="26"/>
          <w:szCs w:val="26"/>
        </w:rPr>
        <w:t>на технологической платформе</w:t>
      </w:r>
    </w:p>
    <w:p w:rsidR="0014470F" w:rsidRPr="00C27111" w:rsidRDefault="0014470F" w:rsidP="005819CF">
      <w:pPr>
        <w:pStyle w:val="ab"/>
        <w:numPr>
          <w:ilvl w:val="1"/>
          <w:numId w:val="8"/>
        </w:numPr>
        <w:spacing w:after="0" w:line="240" w:lineRule="auto"/>
        <w:ind w:left="0" w:right="61"/>
        <w:jc w:val="both"/>
        <w:rPr>
          <w:rFonts w:ascii="Times New Roman" w:hAnsi="Times New Roman" w:cs="Times New Roman"/>
          <w:sz w:val="26"/>
          <w:szCs w:val="26"/>
        </w:rPr>
      </w:pPr>
      <w:r w:rsidRPr="00C27111">
        <w:rPr>
          <w:rFonts w:ascii="Times New Roman" w:hAnsi="Times New Roman" w:cs="Times New Roman"/>
          <w:sz w:val="26"/>
          <w:szCs w:val="26"/>
        </w:rPr>
        <w:t>Региональным оператором ШЭ ВсОШ</w:t>
      </w:r>
      <w:r w:rsidR="001A7730">
        <w:rPr>
          <w:rFonts w:ascii="Times New Roman" w:hAnsi="Times New Roman" w:cs="Times New Roman"/>
          <w:sz w:val="26"/>
          <w:szCs w:val="26"/>
        </w:rPr>
        <w:t xml:space="preserve"> по 6 предметам </w:t>
      </w:r>
      <w:r w:rsidRPr="00C27111">
        <w:rPr>
          <w:rFonts w:ascii="Times New Roman" w:hAnsi="Times New Roman" w:cs="Times New Roman"/>
          <w:sz w:val="26"/>
          <w:szCs w:val="26"/>
        </w:rPr>
        <w:t xml:space="preserve"> на технологической платформе является Центр выявления, поддержки и развития талантов и способностей у детей и молодежи «Импульс» (структурное подразделение АОУ ДО ВО «Региональный центр дополнительного образования детей») (далее — региональный оператор).</w:t>
      </w:r>
    </w:p>
    <w:p w:rsidR="00C27111" w:rsidRPr="0014470F" w:rsidRDefault="00C27111" w:rsidP="005819CF">
      <w:pPr>
        <w:numPr>
          <w:ilvl w:val="1"/>
          <w:numId w:val="8"/>
        </w:numPr>
        <w:spacing w:after="0" w:line="240" w:lineRule="auto"/>
        <w:ind w:left="0" w:right="61"/>
        <w:jc w:val="both"/>
        <w:rPr>
          <w:rFonts w:ascii="Times New Roman" w:hAnsi="Times New Roman" w:cs="Times New Roman"/>
          <w:sz w:val="26"/>
          <w:szCs w:val="26"/>
        </w:rPr>
      </w:pPr>
      <w:r w:rsidRPr="0014470F">
        <w:rPr>
          <w:rFonts w:ascii="Times New Roman" w:hAnsi="Times New Roman" w:cs="Times New Roman"/>
          <w:sz w:val="26"/>
          <w:szCs w:val="26"/>
        </w:rPr>
        <w:t>Функции регионального оператора:</w:t>
      </w:r>
    </w:p>
    <w:p w:rsidR="001A7730" w:rsidRDefault="001A7730" w:rsidP="005819CF">
      <w:pPr>
        <w:pStyle w:val="ab"/>
        <w:numPr>
          <w:ilvl w:val="2"/>
          <w:numId w:val="14"/>
        </w:numPr>
        <w:spacing w:after="0" w:line="240" w:lineRule="auto"/>
        <w:ind w:left="0" w:right="94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Организует размещение и распространение информации о подготовке и проведении ШЭ ВсОШ по 6 предметам на технологической платформе </w:t>
      </w:r>
      <w:r w:rsidR="00F22484">
        <w:rPr>
          <w:rFonts w:ascii="Times New Roman" w:hAnsi="Times New Roman" w:cs="Times New Roman"/>
          <w:sz w:val="26"/>
          <w:szCs w:val="26"/>
        </w:rPr>
        <w:t xml:space="preserve"> на официальном сайте в информационно-телекоммуникационной  сети «Интернет».</w:t>
      </w:r>
    </w:p>
    <w:p w:rsidR="00F22484" w:rsidRPr="00C27111" w:rsidRDefault="00F22484" w:rsidP="00F22484">
      <w:pPr>
        <w:pStyle w:val="ab"/>
        <w:numPr>
          <w:ilvl w:val="2"/>
          <w:numId w:val="14"/>
        </w:numPr>
        <w:spacing w:after="0" w:line="240" w:lineRule="auto"/>
        <w:ind w:left="0" w:right="14" w:firstLine="0"/>
        <w:jc w:val="both"/>
        <w:rPr>
          <w:rFonts w:ascii="Times New Roman" w:hAnsi="Times New Roman" w:cs="Times New Roman"/>
          <w:sz w:val="26"/>
          <w:szCs w:val="26"/>
        </w:rPr>
      </w:pPr>
      <w:r w:rsidRPr="00C27111">
        <w:rPr>
          <w:rFonts w:ascii="Times New Roman" w:hAnsi="Times New Roman" w:cs="Times New Roman"/>
          <w:sz w:val="26"/>
          <w:szCs w:val="26"/>
        </w:rPr>
        <w:t>Участвует в</w:t>
      </w:r>
      <w:r>
        <w:rPr>
          <w:rFonts w:ascii="Times New Roman" w:hAnsi="Times New Roman" w:cs="Times New Roman"/>
          <w:sz w:val="26"/>
          <w:szCs w:val="26"/>
        </w:rPr>
        <w:t xml:space="preserve"> обучении организаторов ШЭ ВсОШ по 6 предметам.</w:t>
      </w:r>
    </w:p>
    <w:p w:rsidR="00F22484" w:rsidRDefault="00F22484" w:rsidP="005819CF">
      <w:pPr>
        <w:pStyle w:val="ab"/>
        <w:numPr>
          <w:ilvl w:val="2"/>
          <w:numId w:val="14"/>
        </w:numPr>
        <w:spacing w:after="0" w:line="240" w:lineRule="auto"/>
        <w:ind w:left="0" w:right="94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Организует при поддержке  оператора  технологической платформы направление текстовых версий ШЭ ВсОШ по 6 предметам в общеобразовательные  организации, в которых отсутствует  устойчивое соединение в информационно-телекоммуникационной  сети «Интернет», и направление сведений о данных общеобразовательных  организациях в Образовательный центр «Сириус».</w:t>
      </w:r>
    </w:p>
    <w:p w:rsidR="00F22484" w:rsidRDefault="00F22484" w:rsidP="005819CF">
      <w:pPr>
        <w:pStyle w:val="ab"/>
        <w:numPr>
          <w:ilvl w:val="2"/>
          <w:numId w:val="14"/>
        </w:numPr>
        <w:spacing w:after="0" w:line="240" w:lineRule="auto"/>
        <w:ind w:left="0" w:right="94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Оказывает содействие  во взаимодействии  оператора технологической  платформы и апелляционных комиссий школьного этапа по вопросам несогласия с выставленными баллами от участников ШЭ ВсОШ по 6 предметам.</w:t>
      </w:r>
    </w:p>
    <w:p w:rsidR="0014470F" w:rsidRPr="00F22484" w:rsidRDefault="0014470F" w:rsidP="00F22484">
      <w:pPr>
        <w:pStyle w:val="ab"/>
        <w:numPr>
          <w:ilvl w:val="2"/>
          <w:numId w:val="14"/>
        </w:numPr>
        <w:spacing w:after="0" w:line="240" w:lineRule="auto"/>
        <w:ind w:left="0" w:right="94" w:firstLine="0"/>
        <w:rPr>
          <w:rFonts w:ascii="Times New Roman" w:hAnsi="Times New Roman" w:cs="Times New Roman"/>
          <w:sz w:val="26"/>
          <w:szCs w:val="26"/>
        </w:rPr>
      </w:pPr>
      <w:r w:rsidRPr="00F22484">
        <w:rPr>
          <w:rFonts w:ascii="Times New Roman" w:hAnsi="Times New Roman" w:cs="Times New Roman"/>
          <w:sz w:val="26"/>
          <w:szCs w:val="26"/>
        </w:rPr>
        <w:t>Представляет в Департамент образования области рекомендации об установлении граничных баллов для приглашения на муниципальный этап с учетом граничных баллов, рекомендованных О</w:t>
      </w:r>
      <w:r w:rsidR="00C27111" w:rsidRPr="00F22484">
        <w:rPr>
          <w:rFonts w:ascii="Times New Roman" w:hAnsi="Times New Roman" w:cs="Times New Roman"/>
          <w:sz w:val="26"/>
          <w:szCs w:val="26"/>
        </w:rPr>
        <w:t>бразовательным центром «Сириус».</w:t>
      </w:r>
    </w:p>
    <w:p w:rsidR="00C27111" w:rsidRPr="00C27111" w:rsidRDefault="00C27111" w:rsidP="00C27111">
      <w:pPr>
        <w:pStyle w:val="ab"/>
        <w:spacing w:after="0" w:line="240" w:lineRule="auto"/>
        <w:ind w:right="14"/>
        <w:jc w:val="both"/>
        <w:rPr>
          <w:rFonts w:ascii="Times New Roman" w:hAnsi="Times New Roman" w:cs="Times New Roman"/>
          <w:sz w:val="26"/>
          <w:szCs w:val="26"/>
        </w:rPr>
      </w:pPr>
    </w:p>
    <w:p w:rsidR="0014470F" w:rsidRDefault="0014470F" w:rsidP="00F22484">
      <w:pPr>
        <w:spacing w:after="0" w:line="240" w:lineRule="auto"/>
        <w:ind w:right="14"/>
        <w:rPr>
          <w:rFonts w:ascii="Times New Roman" w:hAnsi="Times New Roman" w:cs="Times New Roman"/>
          <w:sz w:val="26"/>
          <w:szCs w:val="26"/>
        </w:rPr>
      </w:pPr>
      <w:r w:rsidRPr="0014470F">
        <w:rPr>
          <w:rFonts w:ascii="Times New Roman" w:hAnsi="Times New Roman" w:cs="Times New Roman"/>
          <w:sz w:val="26"/>
          <w:szCs w:val="26"/>
        </w:rPr>
        <w:t xml:space="preserve">З. Организатор ШЭ ВсОШ </w:t>
      </w:r>
      <w:r w:rsidR="00F22484">
        <w:rPr>
          <w:rFonts w:ascii="Times New Roman" w:hAnsi="Times New Roman" w:cs="Times New Roman"/>
          <w:sz w:val="26"/>
          <w:szCs w:val="26"/>
        </w:rPr>
        <w:t xml:space="preserve">по 6 предметам </w:t>
      </w:r>
      <w:r w:rsidRPr="0014470F">
        <w:rPr>
          <w:rFonts w:ascii="Times New Roman" w:hAnsi="Times New Roman" w:cs="Times New Roman"/>
          <w:sz w:val="26"/>
          <w:szCs w:val="26"/>
        </w:rPr>
        <w:t>на технологической платформе</w:t>
      </w:r>
    </w:p>
    <w:p w:rsidR="0014470F" w:rsidRPr="0014470F" w:rsidRDefault="0014470F" w:rsidP="005819CF">
      <w:pPr>
        <w:spacing w:after="0" w:line="240" w:lineRule="auto"/>
        <w:ind w:right="14"/>
        <w:rPr>
          <w:rFonts w:ascii="Times New Roman" w:hAnsi="Times New Roman" w:cs="Times New Roman"/>
          <w:sz w:val="26"/>
          <w:szCs w:val="26"/>
        </w:rPr>
      </w:pPr>
      <w:r w:rsidRPr="0014470F">
        <w:rPr>
          <w:rFonts w:ascii="Times New Roman" w:hAnsi="Times New Roman" w:cs="Times New Roman"/>
          <w:sz w:val="26"/>
          <w:szCs w:val="26"/>
        </w:rPr>
        <w:t>3.1. Организатор ШЭ ВсОШ</w:t>
      </w:r>
      <w:r w:rsidR="00F22484">
        <w:rPr>
          <w:rFonts w:ascii="Times New Roman" w:hAnsi="Times New Roman" w:cs="Times New Roman"/>
          <w:sz w:val="26"/>
          <w:szCs w:val="26"/>
        </w:rPr>
        <w:t xml:space="preserve"> по 6 предметам</w:t>
      </w:r>
      <w:r w:rsidRPr="0014470F">
        <w:rPr>
          <w:rFonts w:ascii="Times New Roman" w:hAnsi="Times New Roman" w:cs="Times New Roman"/>
          <w:sz w:val="26"/>
          <w:szCs w:val="26"/>
        </w:rPr>
        <w:t xml:space="preserve"> является орган местного самоуправления муниципального округа, осуществляющий управление в сфере образования.</w:t>
      </w:r>
    </w:p>
    <w:p w:rsidR="0014470F" w:rsidRPr="0014470F" w:rsidRDefault="005819CF" w:rsidP="005819CF">
      <w:pPr>
        <w:spacing w:after="0" w:line="240" w:lineRule="auto"/>
        <w:ind w:right="1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</w:t>
      </w:r>
      <w:r w:rsidR="0014470F" w:rsidRPr="0014470F">
        <w:rPr>
          <w:rFonts w:ascii="Times New Roman" w:hAnsi="Times New Roman" w:cs="Times New Roman"/>
          <w:sz w:val="26"/>
          <w:szCs w:val="26"/>
        </w:rPr>
        <w:t xml:space="preserve"> Функциями организатора ВсОШ</w:t>
      </w:r>
      <w:r w:rsidR="00F22484">
        <w:rPr>
          <w:rFonts w:ascii="Times New Roman" w:hAnsi="Times New Roman" w:cs="Times New Roman"/>
          <w:sz w:val="26"/>
          <w:szCs w:val="26"/>
        </w:rPr>
        <w:t xml:space="preserve"> по 6 предметам</w:t>
      </w:r>
      <w:r w:rsidR="0014470F" w:rsidRPr="0014470F">
        <w:rPr>
          <w:rFonts w:ascii="Times New Roman" w:hAnsi="Times New Roman" w:cs="Times New Roman"/>
          <w:sz w:val="26"/>
          <w:szCs w:val="26"/>
        </w:rPr>
        <w:t>:</w:t>
      </w:r>
    </w:p>
    <w:p w:rsidR="0014470F" w:rsidRPr="0014470F" w:rsidRDefault="0014470F" w:rsidP="005819CF">
      <w:pPr>
        <w:spacing w:after="0" w:line="240" w:lineRule="auto"/>
        <w:ind w:right="14"/>
        <w:rPr>
          <w:rFonts w:ascii="Times New Roman" w:hAnsi="Times New Roman" w:cs="Times New Roman"/>
          <w:sz w:val="26"/>
          <w:szCs w:val="26"/>
        </w:rPr>
      </w:pPr>
      <w:r w:rsidRPr="0014470F">
        <w:rPr>
          <w:rFonts w:ascii="Times New Roman" w:hAnsi="Times New Roman" w:cs="Times New Roman"/>
          <w:sz w:val="26"/>
          <w:szCs w:val="26"/>
        </w:rPr>
        <w:t xml:space="preserve">3.2.1. Формирование муниципального оргкомитета ШЭ ВсОШ </w:t>
      </w:r>
      <w:r w:rsidR="00F22484">
        <w:rPr>
          <w:rFonts w:ascii="Times New Roman" w:hAnsi="Times New Roman" w:cs="Times New Roman"/>
          <w:sz w:val="26"/>
          <w:szCs w:val="26"/>
        </w:rPr>
        <w:t xml:space="preserve">по 6 предметам </w:t>
      </w:r>
      <w:r w:rsidRPr="0014470F">
        <w:rPr>
          <w:rFonts w:ascii="Times New Roman" w:hAnsi="Times New Roman" w:cs="Times New Roman"/>
          <w:sz w:val="26"/>
          <w:szCs w:val="26"/>
        </w:rPr>
        <w:t>и утверждение его состава.</w:t>
      </w:r>
    </w:p>
    <w:p w:rsidR="0014470F" w:rsidRPr="0014470F" w:rsidRDefault="0014470F" w:rsidP="00F22484">
      <w:pPr>
        <w:spacing w:after="0" w:line="240" w:lineRule="auto"/>
        <w:ind w:left="10" w:right="14" w:hanging="10"/>
        <w:rPr>
          <w:rFonts w:ascii="Times New Roman" w:hAnsi="Times New Roman" w:cs="Times New Roman"/>
          <w:sz w:val="26"/>
          <w:szCs w:val="26"/>
        </w:rPr>
      </w:pPr>
      <w:r w:rsidRPr="0014470F">
        <w:rPr>
          <w:rFonts w:ascii="Times New Roman" w:hAnsi="Times New Roman" w:cs="Times New Roman"/>
          <w:sz w:val="26"/>
          <w:szCs w:val="26"/>
        </w:rPr>
        <w:t>3.2</w:t>
      </w:r>
      <w:r w:rsidR="005819CF">
        <w:rPr>
          <w:rFonts w:ascii="Times New Roman" w:hAnsi="Times New Roman" w:cs="Times New Roman"/>
          <w:sz w:val="26"/>
          <w:szCs w:val="26"/>
        </w:rPr>
        <w:t>.</w:t>
      </w:r>
      <w:r w:rsidRPr="0014470F">
        <w:rPr>
          <w:rFonts w:ascii="Times New Roman" w:hAnsi="Times New Roman" w:cs="Times New Roman"/>
          <w:sz w:val="26"/>
          <w:szCs w:val="26"/>
        </w:rPr>
        <w:t xml:space="preserve">2. Утверждение графика проведения ШЭ ВсОШ </w:t>
      </w:r>
      <w:r w:rsidR="00F22484">
        <w:rPr>
          <w:rFonts w:ascii="Times New Roman" w:hAnsi="Times New Roman" w:cs="Times New Roman"/>
          <w:sz w:val="26"/>
          <w:szCs w:val="26"/>
        </w:rPr>
        <w:t xml:space="preserve">по 6 предметам </w:t>
      </w:r>
      <w:r w:rsidRPr="0014470F">
        <w:rPr>
          <w:rFonts w:ascii="Times New Roman" w:hAnsi="Times New Roman" w:cs="Times New Roman"/>
          <w:sz w:val="26"/>
          <w:szCs w:val="26"/>
        </w:rPr>
        <w:t>в соответствии с пунктом</w:t>
      </w:r>
      <w:r w:rsidR="00F22484">
        <w:rPr>
          <w:rFonts w:ascii="Times New Roman" w:hAnsi="Times New Roman" w:cs="Times New Roman"/>
          <w:sz w:val="26"/>
          <w:szCs w:val="26"/>
        </w:rPr>
        <w:t xml:space="preserve"> </w:t>
      </w:r>
      <w:r w:rsidRPr="0014470F">
        <w:rPr>
          <w:rFonts w:ascii="Times New Roman" w:hAnsi="Times New Roman" w:cs="Times New Roman"/>
          <w:sz w:val="26"/>
          <w:szCs w:val="26"/>
        </w:rPr>
        <w:t>1.5. настоящей организационно-технологической модели.</w:t>
      </w:r>
    </w:p>
    <w:p w:rsidR="0014470F" w:rsidRPr="005819CF" w:rsidRDefault="0014470F" w:rsidP="005819CF">
      <w:pPr>
        <w:pStyle w:val="ab"/>
        <w:numPr>
          <w:ilvl w:val="2"/>
          <w:numId w:val="15"/>
        </w:numPr>
        <w:spacing w:after="0" w:line="240" w:lineRule="auto"/>
        <w:ind w:left="0" w:right="14" w:firstLine="0"/>
        <w:jc w:val="both"/>
        <w:rPr>
          <w:rFonts w:ascii="Times New Roman" w:hAnsi="Times New Roman" w:cs="Times New Roman"/>
          <w:sz w:val="26"/>
          <w:szCs w:val="26"/>
        </w:rPr>
      </w:pPr>
      <w:r w:rsidRPr="005819CF">
        <w:rPr>
          <w:rFonts w:ascii="Times New Roman" w:hAnsi="Times New Roman" w:cs="Times New Roman"/>
          <w:sz w:val="26"/>
          <w:szCs w:val="26"/>
        </w:rPr>
        <w:t xml:space="preserve">Информирование директоров общеобразовательных организаций, обучающихся и их родителей (законных представителей) о сроках и местах проведения ШЭ ВсОШ </w:t>
      </w:r>
      <w:r w:rsidR="00F22484">
        <w:rPr>
          <w:rFonts w:ascii="Times New Roman" w:hAnsi="Times New Roman" w:cs="Times New Roman"/>
          <w:sz w:val="26"/>
          <w:szCs w:val="26"/>
        </w:rPr>
        <w:t xml:space="preserve">по 6 предметам </w:t>
      </w:r>
      <w:r w:rsidRPr="005819CF">
        <w:rPr>
          <w:rFonts w:ascii="Times New Roman" w:hAnsi="Times New Roman" w:cs="Times New Roman"/>
          <w:sz w:val="26"/>
          <w:szCs w:val="26"/>
        </w:rPr>
        <w:t>на технологической платформе.</w:t>
      </w:r>
    </w:p>
    <w:p w:rsidR="0014470F" w:rsidRPr="005819CF" w:rsidRDefault="0014470F" w:rsidP="005819CF">
      <w:pPr>
        <w:pStyle w:val="ab"/>
        <w:numPr>
          <w:ilvl w:val="2"/>
          <w:numId w:val="15"/>
        </w:numPr>
        <w:spacing w:after="0" w:line="240" w:lineRule="auto"/>
        <w:ind w:left="0" w:right="14" w:firstLine="0"/>
        <w:jc w:val="both"/>
        <w:rPr>
          <w:rFonts w:ascii="Times New Roman" w:hAnsi="Times New Roman" w:cs="Times New Roman"/>
          <w:sz w:val="26"/>
          <w:szCs w:val="26"/>
        </w:rPr>
      </w:pPr>
      <w:r w:rsidRPr="005819CF">
        <w:rPr>
          <w:rFonts w:ascii="Times New Roman" w:hAnsi="Times New Roman" w:cs="Times New Roman"/>
          <w:sz w:val="26"/>
          <w:szCs w:val="26"/>
        </w:rPr>
        <w:t xml:space="preserve">Обеспечение каждому желающему обучающемуся общеобразовательной организации возможности </w:t>
      </w:r>
      <w:r w:rsidR="00F22484">
        <w:rPr>
          <w:rFonts w:ascii="Times New Roman" w:hAnsi="Times New Roman" w:cs="Times New Roman"/>
          <w:sz w:val="26"/>
          <w:szCs w:val="26"/>
        </w:rPr>
        <w:t xml:space="preserve">участия в </w:t>
      </w:r>
      <w:r w:rsidR="00F22484" w:rsidRPr="005819CF">
        <w:rPr>
          <w:rFonts w:ascii="Times New Roman" w:hAnsi="Times New Roman" w:cs="Times New Roman"/>
          <w:sz w:val="26"/>
          <w:szCs w:val="26"/>
        </w:rPr>
        <w:t xml:space="preserve">ШЭ ВсОШ </w:t>
      </w:r>
      <w:r w:rsidRPr="005819CF">
        <w:rPr>
          <w:rFonts w:ascii="Times New Roman" w:hAnsi="Times New Roman" w:cs="Times New Roman"/>
          <w:sz w:val="26"/>
          <w:szCs w:val="26"/>
        </w:rPr>
        <w:t>на технологической платформе.</w:t>
      </w:r>
    </w:p>
    <w:p w:rsidR="0014470F" w:rsidRPr="0014470F" w:rsidRDefault="0014470F" w:rsidP="005819CF">
      <w:pPr>
        <w:numPr>
          <w:ilvl w:val="2"/>
          <w:numId w:val="15"/>
        </w:numPr>
        <w:spacing w:after="0" w:line="240" w:lineRule="auto"/>
        <w:ind w:left="0" w:right="14" w:firstLine="0"/>
        <w:jc w:val="both"/>
        <w:rPr>
          <w:rFonts w:ascii="Times New Roman" w:hAnsi="Times New Roman" w:cs="Times New Roman"/>
          <w:sz w:val="26"/>
          <w:szCs w:val="26"/>
        </w:rPr>
      </w:pPr>
      <w:r w:rsidRPr="0014470F">
        <w:rPr>
          <w:rFonts w:ascii="Times New Roman" w:hAnsi="Times New Roman" w:cs="Times New Roman"/>
          <w:sz w:val="26"/>
          <w:szCs w:val="26"/>
        </w:rPr>
        <w:t xml:space="preserve">Обеспечение доступа подведомственных общеобразовательных организаций к информационно-телекоммуникационной сети «Интернет» и федеральной информационной системе оценки качества образования (далее — ФИС </w:t>
      </w:r>
      <w:r w:rsidR="00F22484">
        <w:rPr>
          <w:rFonts w:ascii="Times New Roman" w:hAnsi="Times New Roman" w:cs="Times New Roman"/>
          <w:sz w:val="26"/>
          <w:szCs w:val="26"/>
        </w:rPr>
        <w:t>ОКО</w:t>
      </w:r>
      <w:r w:rsidRPr="0014470F">
        <w:rPr>
          <w:rFonts w:ascii="Times New Roman" w:hAnsi="Times New Roman" w:cs="Times New Roman"/>
          <w:sz w:val="26"/>
          <w:szCs w:val="26"/>
        </w:rPr>
        <w:t>.</w:t>
      </w:r>
    </w:p>
    <w:p w:rsidR="0014470F" w:rsidRPr="0014470F" w:rsidRDefault="0014470F" w:rsidP="005819CF">
      <w:pPr>
        <w:numPr>
          <w:ilvl w:val="2"/>
          <w:numId w:val="15"/>
        </w:numPr>
        <w:spacing w:after="0" w:line="240" w:lineRule="auto"/>
        <w:ind w:left="0" w:right="14" w:firstLine="0"/>
        <w:jc w:val="both"/>
        <w:rPr>
          <w:rFonts w:ascii="Times New Roman" w:hAnsi="Times New Roman" w:cs="Times New Roman"/>
          <w:sz w:val="26"/>
          <w:szCs w:val="26"/>
        </w:rPr>
      </w:pPr>
      <w:r w:rsidRPr="0014470F">
        <w:rPr>
          <w:rFonts w:ascii="Times New Roman" w:hAnsi="Times New Roman" w:cs="Times New Roman"/>
          <w:sz w:val="26"/>
          <w:szCs w:val="26"/>
        </w:rPr>
        <w:t xml:space="preserve">Создание горячей линии для общеобразовательных организаций по вопросам проведения ШЭ ВсОШ </w:t>
      </w:r>
      <w:r w:rsidR="00453203">
        <w:rPr>
          <w:rFonts w:ascii="Times New Roman" w:hAnsi="Times New Roman" w:cs="Times New Roman"/>
          <w:sz w:val="26"/>
          <w:szCs w:val="26"/>
        </w:rPr>
        <w:t xml:space="preserve">по 6 предметам </w:t>
      </w:r>
      <w:r w:rsidRPr="0014470F">
        <w:rPr>
          <w:rFonts w:ascii="Times New Roman" w:hAnsi="Times New Roman" w:cs="Times New Roman"/>
          <w:sz w:val="26"/>
          <w:szCs w:val="26"/>
        </w:rPr>
        <w:t>(получение ключей доступа, техническое обеспечение общеобразовательных организаций).</w:t>
      </w:r>
    </w:p>
    <w:p w:rsidR="0014470F" w:rsidRPr="0014470F" w:rsidRDefault="0014470F" w:rsidP="005819CF">
      <w:pPr>
        <w:numPr>
          <w:ilvl w:val="2"/>
          <w:numId w:val="15"/>
        </w:numPr>
        <w:spacing w:after="0" w:line="240" w:lineRule="auto"/>
        <w:ind w:left="0" w:right="14" w:firstLine="0"/>
        <w:jc w:val="both"/>
        <w:rPr>
          <w:rFonts w:ascii="Times New Roman" w:hAnsi="Times New Roman" w:cs="Times New Roman"/>
          <w:sz w:val="26"/>
          <w:szCs w:val="26"/>
        </w:rPr>
      </w:pPr>
      <w:r w:rsidRPr="0014470F">
        <w:rPr>
          <w:rFonts w:ascii="Times New Roman" w:hAnsi="Times New Roman" w:cs="Times New Roman"/>
          <w:sz w:val="26"/>
          <w:szCs w:val="26"/>
        </w:rPr>
        <w:t>Утверждение результатов ШЭ ВсОШ по общеобразовательному предмету (рейтинг победителей и призеров).</w:t>
      </w:r>
    </w:p>
    <w:p w:rsidR="0014470F" w:rsidRPr="0014470F" w:rsidRDefault="0014470F" w:rsidP="001713F2">
      <w:pPr>
        <w:spacing w:after="0" w:line="240" w:lineRule="auto"/>
        <w:ind w:right="14"/>
        <w:jc w:val="both"/>
        <w:rPr>
          <w:rFonts w:ascii="Times New Roman" w:hAnsi="Times New Roman" w:cs="Times New Roman"/>
          <w:sz w:val="26"/>
          <w:szCs w:val="26"/>
        </w:rPr>
      </w:pPr>
      <w:r w:rsidRPr="0014470F">
        <w:rPr>
          <w:rFonts w:ascii="Times New Roman" w:hAnsi="Times New Roman" w:cs="Times New Roman"/>
          <w:sz w:val="26"/>
          <w:szCs w:val="26"/>
        </w:rPr>
        <w:t>3.3</w:t>
      </w:r>
      <w:r w:rsidR="005819CF">
        <w:rPr>
          <w:rFonts w:ascii="Times New Roman" w:hAnsi="Times New Roman" w:cs="Times New Roman"/>
          <w:sz w:val="26"/>
          <w:szCs w:val="26"/>
        </w:rPr>
        <w:t>.</w:t>
      </w:r>
      <w:r w:rsidRPr="0014470F">
        <w:rPr>
          <w:rFonts w:ascii="Times New Roman" w:hAnsi="Times New Roman" w:cs="Times New Roman"/>
          <w:sz w:val="26"/>
          <w:szCs w:val="26"/>
        </w:rPr>
        <w:t xml:space="preserve"> Функции оргкомитета ШЭ ВсОШ</w:t>
      </w:r>
      <w:r w:rsidR="00453203">
        <w:rPr>
          <w:rFonts w:ascii="Times New Roman" w:hAnsi="Times New Roman" w:cs="Times New Roman"/>
          <w:sz w:val="26"/>
          <w:szCs w:val="26"/>
        </w:rPr>
        <w:t xml:space="preserve"> по 6 предметам</w:t>
      </w:r>
      <w:r w:rsidRPr="0014470F">
        <w:rPr>
          <w:rFonts w:ascii="Times New Roman" w:hAnsi="Times New Roman" w:cs="Times New Roman"/>
          <w:sz w:val="26"/>
          <w:szCs w:val="26"/>
        </w:rPr>
        <w:t>:</w:t>
      </w:r>
    </w:p>
    <w:p w:rsidR="0014470F" w:rsidRPr="0014470F" w:rsidRDefault="0014470F" w:rsidP="001713F2">
      <w:pPr>
        <w:spacing w:after="0" w:line="240" w:lineRule="auto"/>
        <w:ind w:right="115"/>
        <w:jc w:val="both"/>
        <w:rPr>
          <w:rFonts w:ascii="Times New Roman" w:hAnsi="Times New Roman" w:cs="Times New Roman"/>
          <w:sz w:val="26"/>
          <w:szCs w:val="26"/>
        </w:rPr>
      </w:pPr>
      <w:r w:rsidRPr="0014470F">
        <w:rPr>
          <w:rFonts w:ascii="Times New Roman" w:hAnsi="Times New Roman" w:cs="Times New Roman"/>
          <w:sz w:val="26"/>
          <w:szCs w:val="26"/>
        </w:rPr>
        <w:t>3.3.1. Обеспечение организации и проведения ШЭ ВсОШ в соответствии с Порядком, правовыми актами, регламентирующими проведение ШЭ ВсОШ,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организациях, техническим регламентом работ технологической платформы.</w:t>
      </w:r>
    </w:p>
    <w:p w:rsidR="0014470F" w:rsidRPr="0014470F" w:rsidRDefault="0014470F" w:rsidP="005819CF">
      <w:pPr>
        <w:numPr>
          <w:ilvl w:val="3"/>
          <w:numId w:val="10"/>
        </w:numPr>
        <w:spacing w:after="0" w:line="240" w:lineRule="auto"/>
        <w:ind w:left="0" w:right="14"/>
        <w:jc w:val="both"/>
        <w:rPr>
          <w:rFonts w:ascii="Times New Roman" w:hAnsi="Times New Roman" w:cs="Times New Roman"/>
          <w:sz w:val="26"/>
          <w:szCs w:val="26"/>
        </w:rPr>
      </w:pPr>
      <w:r w:rsidRPr="0014470F">
        <w:rPr>
          <w:rFonts w:ascii="Times New Roman" w:hAnsi="Times New Roman" w:cs="Times New Roman"/>
          <w:sz w:val="26"/>
          <w:szCs w:val="26"/>
        </w:rPr>
        <w:t>Назначение школьного координатора, ответственного лица за проведение ШЭ ВсОШ</w:t>
      </w:r>
      <w:r w:rsidR="00453203">
        <w:rPr>
          <w:rFonts w:ascii="Times New Roman" w:hAnsi="Times New Roman" w:cs="Times New Roman"/>
          <w:sz w:val="26"/>
          <w:szCs w:val="26"/>
        </w:rPr>
        <w:t xml:space="preserve"> по 6 предметам</w:t>
      </w:r>
      <w:r w:rsidRPr="0014470F">
        <w:rPr>
          <w:rFonts w:ascii="Times New Roman" w:hAnsi="Times New Roman" w:cs="Times New Roman"/>
          <w:sz w:val="26"/>
          <w:szCs w:val="26"/>
        </w:rPr>
        <w:t>.</w:t>
      </w:r>
    </w:p>
    <w:p w:rsidR="0014470F" w:rsidRPr="0014470F" w:rsidRDefault="0014470F" w:rsidP="005819CF">
      <w:pPr>
        <w:numPr>
          <w:ilvl w:val="3"/>
          <w:numId w:val="10"/>
        </w:numPr>
        <w:spacing w:after="0" w:line="240" w:lineRule="auto"/>
        <w:ind w:left="0" w:right="14"/>
        <w:jc w:val="both"/>
        <w:rPr>
          <w:rFonts w:ascii="Times New Roman" w:hAnsi="Times New Roman" w:cs="Times New Roman"/>
          <w:sz w:val="26"/>
          <w:szCs w:val="26"/>
        </w:rPr>
      </w:pPr>
      <w:r w:rsidRPr="0014470F">
        <w:rPr>
          <w:rFonts w:ascii="Times New Roman" w:hAnsi="Times New Roman" w:cs="Times New Roman"/>
          <w:sz w:val="26"/>
          <w:szCs w:val="26"/>
        </w:rPr>
        <w:t xml:space="preserve">Определение модели проведения ШЭ ВсОШ </w:t>
      </w:r>
      <w:r w:rsidR="00453203">
        <w:rPr>
          <w:rFonts w:ascii="Times New Roman" w:hAnsi="Times New Roman" w:cs="Times New Roman"/>
          <w:sz w:val="26"/>
          <w:szCs w:val="26"/>
        </w:rPr>
        <w:t xml:space="preserve">по 6 предметам </w:t>
      </w:r>
      <w:r w:rsidRPr="0014470F">
        <w:rPr>
          <w:rFonts w:ascii="Times New Roman" w:hAnsi="Times New Roman" w:cs="Times New Roman"/>
          <w:sz w:val="26"/>
          <w:szCs w:val="26"/>
        </w:rPr>
        <w:t>на технологической платформе.</w:t>
      </w:r>
    </w:p>
    <w:p w:rsidR="0014470F" w:rsidRPr="0014470F" w:rsidRDefault="0014470F" w:rsidP="001713F2">
      <w:pPr>
        <w:numPr>
          <w:ilvl w:val="3"/>
          <w:numId w:val="10"/>
        </w:numPr>
        <w:spacing w:after="0" w:line="240" w:lineRule="auto"/>
        <w:ind w:left="0" w:right="14"/>
        <w:jc w:val="both"/>
        <w:rPr>
          <w:rFonts w:ascii="Times New Roman" w:hAnsi="Times New Roman" w:cs="Times New Roman"/>
          <w:sz w:val="26"/>
          <w:szCs w:val="26"/>
        </w:rPr>
      </w:pPr>
      <w:r w:rsidRPr="0014470F">
        <w:rPr>
          <w:rFonts w:ascii="Times New Roman" w:hAnsi="Times New Roman" w:cs="Times New Roman"/>
          <w:sz w:val="26"/>
          <w:szCs w:val="26"/>
        </w:rPr>
        <w:t xml:space="preserve">Организация подведения итогов ШЭ ВсОШ </w:t>
      </w:r>
      <w:r w:rsidR="00453203">
        <w:rPr>
          <w:rFonts w:ascii="Times New Roman" w:hAnsi="Times New Roman" w:cs="Times New Roman"/>
          <w:sz w:val="26"/>
          <w:szCs w:val="26"/>
        </w:rPr>
        <w:t xml:space="preserve">по 6 предметам </w:t>
      </w:r>
      <w:r w:rsidRPr="0014470F">
        <w:rPr>
          <w:rFonts w:ascii="Times New Roman" w:hAnsi="Times New Roman" w:cs="Times New Roman"/>
          <w:sz w:val="26"/>
          <w:szCs w:val="26"/>
        </w:rPr>
        <w:t>и награждения победителей.</w:t>
      </w:r>
    </w:p>
    <w:p w:rsidR="0014470F" w:rsidRPr="0014470F" w:rsidRDefault="0014470F" w:rsidP="001713F2">
      <w:pPr>
        <w:spacing w:after="0" w:line="240" w:lineRule="auto"/>
        <w:ind w:right="86"/>
        <w:jc w:val="both"/>
        <w:rPr>
          <w:rFonts w:ascii="Times New Roman" w:hAnsi="Times New Roman" w:cs="Times New Roman"/>
          <w:sz w:val="26"/>
          <w:szCs w:val="26"/>
        </w:rPr>
      </w:pPr>
      <w:r w:rsidRPr="0014470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658495</wp:posOffset>
            </wp:positionH>
            <wp:positionV relativeFrom="page">
              <wp:posOffset>5415280</wp:posOffset>
            </wp:positionV>
            <wp:extent cx="8890" cy="889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7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470F">
        <w:rPr>
          <w:rFonts w:ascii="Times New Roman" w:hAnsi="Times New Roman" w:cs="Times New Roman"/>
          <w:sz w:val="26"/>
          <w:szCs w:val="26"/>
        </w:rPr>
        <w:t>3.3.2. Обеспечение сбора и хранения заявлений от родителей (законных представителей) обучающихся, заявивших о своем участии в ШЭ ВсОШ</w:t>
      </w:r>
      <w:r w:rsidR="00453203">
        <w:rPr>
          <w:rFonts w:ascii="Times New Roman" w:hAnsi="Times New Roman" w:cs="Times New Roman"/>
          <w:sz w:val="26"/>
          <w:szCs w:val="26"/>
        </w:rPr>
        <w:t xml:space="preserve"> по 6 предметам, </w:t>
      </w:r>
      <w:r w:rsidRPr="0014470F">
        <w:rPr>
          <w:rFonts w:ascii="Times New Roman" w:hAnsi="Times New Roman" w:cs="Times New Roman"/>
          <w:sz w:val="26"/>
          <w:szCs w:val="26"/>
        </w:rPr>
        <w:t>об ознакомлении с Порядком и о согласии на публикацию результатов по каждому общеобразовательному предмету на своем официальном сайте в информационно</w:t>
      </w:r>
      <w:r w:rsidR="005819CF">
        <w:rPr>
          <w:rFonts w:ascii="Times New Roman" w:hAnsi="Times New Roman" w:cs="Times New Roman"/>
          <w:sz w:val="26"/>
          <w:szCs w:val="26"/>
        </w:rPr>
        <w:t>-</w:t>
      </w:r>
      <w:r w:rsidRPr="0014470F">
        <w:rPr>
          <w:rFonts w:ascii="Times New Roman" w:hAnsi="Times New Roman" w:cs="Times New Roman"/>
          <w:sz w:val="26"/>
          <w:szCs w:val="26"/>
        </w:rPr>
        <w:t>телекоммуникационной сети «Интернет» с указанием фамилии, инициалов, класса, субъекта Российской Федерации, количества баллов, набранных при выполнении заданий, и передает их организатору соответствующего этапа олимпиады;</w:t>
      </w:r>
    </w:p>
    <w:p w:rsidR="0014470F" w:rsidRPr="0014470F" w:rsidRDefault="0014470F" w:rsidP="001713F2">
      <w:pPr>
        <w:spacing w:after="0" w:line="240" w:lineRule="auto"/>
        <w:ind w:left="50" w:right="14"/>
        <w:jc w:val="both"/>
        <w:rPr>
          <w:rFonts w:ascii="Times New Roman" w:hAnsi="Times New Roman" w:cs="Times New Roman"/>
          <w:sz w:val="26"/>
          <w:szCs w:val="26"/>
        </w:rPr>
      </w:pPr>
      <w:r w:rsidRPr="0014470F">
        <w:rPr>
          <w:rFonts w:ascii="Times New Roman" w:hAnsi="Times New Roman" w:cs="Times New Roman"/>
          <w:sz w:val="26"/>
          <w:szCs w:val="26"/>
        </w:rPr>
        <w:t>3.3</w:t>
      </w:r>
      <w:r w:rsidR="00E033A0">
        <w:rPr>
          <w:rFonts w:ascii="Times New Roman" w:hAnsi="Times New Roman" w:cs="Times New Roman"/>
          <w:sz w:val="26"/>
          <w:szCs w:val="26"/>
        </w:rPr>
        <w:t>.</w:t>
      </w:r>
      <w:r w:rsidRPr="0014470F">
        <w:rPr>
          <w:rFonts w:ascii="Times New Roman" w:hAnsi="Times New Roman" w:cs="Times New Roman"/>
          <w:sz w:val="26"/>
          <w:szCs w:val="26"/>
        </w:rPr>
        <w:t>3. Обеспечение информирования участников о продолжительности выполнения олимпиадных заданий, об оформлении выполненных олимпиадных работ, о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об основаниях для удаления с олимпиады, а также о времени и месте ознакомления с результатами олимпиады;</w:t>
      </w:r>
    </w:p>
    <w:p w:rsidR="0014470F" w:rsidRDefault="0014470F" w:rsidP="001713F2">
      <w:pPr>
        <w:spacing w:after="0" w:line="240" w:lineRule="auto"/>
        <w:ind w:left="50" w:right="14"/>
        <w:jc w:val="both"/>
        <w:rPr>
          <w:rFonts w:ascii="Times New Roman" w:hAnsi="Times New Roman" w:cs="Times New Roman"/>
          <w:sz w:val="26"/>
          <w:szCs w:val="26"/>
        </w:rPr>
      </w:pPr>
      <w:r w:rsidRPr="0014470F">
        <w:rPr>
          <w:rFonts w:ascii="Times New Roman" w:hAnsi="Times New Roman" w:cs="Times New Roman"/>
          <w:sz w:val="26"/>
          <w:szCs w:val="26"/>
        </w:rPr>
        <w:t>3.3.4. Несение ответственности за жизнь и здоровье участников во время проведения ШЭ ВсОШ</w:t>
      </w:r>
      <w:r w:rsidR="00453203">
        <w:rPr>
          <w:rFonts w:ascii="Times New Roman" w:hAnsi="Times New Roman" w:cs="Times New Roman"/>
          <w:sz w:val="26"/>
          <w:szCs w:val="26"/>
        </w:rPr>
        <w:t xml:space="preserve"> по 6 предметам</w:t>
      </w:r>
      <w:r w:rsidRPr="0014470F">
        <w:rPr>
          <w:rFonts w:ascii="Times New Roman" w:hAnsi="Times New Roman" w:cs="Times New Roman"/>
          <w:sz w:val="26"/>
          <w:szCs w:val="26"/>
        </w:rPr>
        <w:t>.</w:t>
      </w:r>
    </w:p>
    <w:p w:rsidR="00E033A0" w:rsidRPr="0014470F" w:rsidRDefault="00E033A0" w:rsidP="00E033A0">
      <w:pPr>
        <w:spacing w:after="0" w:line="240" w:lineRule="auto"/>
        <w:ind w:left="50" w:right="14"/>
        <w:rPr>
          <w:rFonts w:ascii="Times New Roman" w:hAnsi="Times New Roman" w:cs="Times New Roman"/>
          <w:sz w:val="26"/>
          <w:szCs w:val="26"/>
        </w:rPr>
      </w:pPr>
    </w:p>
    <w:p w:rsidR="0014470F" w:rsidRPr="00453203" w:rsidRDefault="0014470F" w:rsidP="00453203">
      <w:pPr>
        <w:pStyle w:val="ab"/>
        <w:numPr>
          <w:ilvl w:val="0"/>
          <w:numId w:val="11"/>
        </w:numPr>
        <w:spacing w:after="0" w:line="240" w:lineRule="auto"/>
        <w:ind w:left="0" w:right="180"/>
        <w:jc w:val="both"/>
        <w:rPr>
          <w:rFonts w:ascii="Times New Roman" w:hAnsi="Times New Roman" w:cs="Times New Roman"/>
          <w:sz w:val="26"/>
          <w:szCs w:val="26"/>
        </w:rPr>
      </w:pPr>
      <w:r w:rsidRPr="00453203">
        <w:rPr>
          <w:rFonts w:ascii="Times New Roman" w:hAnsi="Times New Roman" w:cs="Times New Roman"/>
          <w:sz w:val="26"/>
          <w:szCs w:val="26"/>
        </w:rPr>
        <w:t>Школьный координатор, ответственн</w:t>
      </w:r>
      <w:r w:rsidR="00E033A0" w:rsidRPr="00453203">
        <w:rPr>
          <w:rFonts w:ascii="Times New Roman" w:hAnsi="Times New Roman" w:cs="Times New Roman"/>
          <w:sz w:val="26"/>
          <w:szCs w:val="26"/>
        </w:rPr>
        <w:t xml:space="preserve">ый </w:t>
      </w:r>
      <w:r w:rsidRPr="00453203">
        <w:rPr>
          <w:rFonts w:ascii="Times New Roman" w:hAnsi="Times New Roman" w:cs="Times New Roman"/>
          <w:sz w:val="26"/>
          <w:szCs w:val="26"/>
        </w:rPr>
        <w:t xml:space="preserve"> за проведение ШЭ ВсОШ</w:t>
      </w:r>
      <w:r w:rsidR="00453203" w:rsidRPr="00453203">
        <w:rPr>
          <w:rFonts w:ascii="Times New Roman" w:hAnsi="Times New Roman" w:cs="Times New Roman"/>
          <w:sz w:val="26"/>
          <w:szCs w:val="26"/>
        </w:rPr>
        <w:t xml:space="preserve"> по 6 предметам</w:t>
      </w:r>
    </w:p>
    <w:p w:rsidR="0014470F" w:rsidRPr="0014470F" w:rsidRDefault="0014470F" w:rsidP="00E033A0">
      <w:pPr>
        <w:numPr>
          <w:ilvl w:val="1"/>
          <w:numId w:val="11"/>
        </w:numPr>
        <w:spacing w:after="0" w:line="240" w:lineRule="auto"/>
        <w:ind w:left="0" w:right="14"/>
        <w:jc w:val="both"/>
        <w:rPr>
          <w:rFonts w:ascii="Times New Roman" w:hAnsi="Times New Roman" w:cs="Times New Roman"/>
          <w:sz w:val="26"/>
          <w:szCs w:val="26"/>
        </w:rPr>
      </w:pPr>
      <w:r w:rsidRPr="0014470F">
        <w:rPr>
          <w:rFonts w:ascii="Times New Roman" w:hAnsi="Times New Roman" w:cs="Times New Roman"/>
          <w:sz w:val="26"/>
          <w:szCs w:val="26"/>
        </w:rPr>
        <w:t>Школьный координатор, ответственный за проведение ШЭ ВсОШ</w:t>
      </w:r>
      <w:r w:rsidR="005C44A9">
        <w:rPr>
          <w:rFonts w:ascii="Times New Roman" w:hAnsi="Times New Roman" w:cs="Times New Roman"/>
          <w:sz w:val="26"/>
          <w:szCs w:val="26"/>
        </w:rPr>
        <w:t xml:space="preserve"> по 6 предметам</w:t>
      </w:r>
      <w:r w:rsidRPr="0014470F">
        <w:rPr>
          <w:rFonts w:ascii="Times New Roman" w:hAnsi="Times New Roman" w:cs="Times New Roman"/>
          <w:sz w:val="26"/>
          <w:szCs w:val="26"/>
        </w:rPr>
        <w:t>, назначается приказом директора общеобразовательной организации (далее школьный координатор).</w:t>
      </w:r>
    </w:p>
    <w:p w:rsidR="0014470F" w:rsidRPr="0014470F" w:rsidRDefault="0014470F" w:rsidP="00E033A0">
      <w:pPr>
        <w:numPr>
          <w:ilvl w:val="1"/>
          <w:numId w:val="11"/>
        </w:numPr>
        <w:spacing w:after="0" w:line="240" w:lineRule="auto"/>
        <w:ind w:left="0" w:right="14"/>
        <w:jc w:val="both"/>
        <w:rPr>
          <w:rFonts w:ascii="Times New Roman" w:hAnsi="Times New Roman" w:cs="Times New Roman"/>
          <w:sz w:val="26"/>
          <w:szCs w:val="26"/>
        </w:rPr>
      </w:pPr>
      <w:r w:rsidRPr="0014470F">
        <w:rPr>
          <w:rFonts w:ascii="Times New Roman" w:hAnsi="Times New Roman" w:cs="Times New Roman"/>
          <w:sz w:val="26"/>
          <w:szCs w:val="26"/>
        </w:rPr>
        <w:t>Функции школьного координатора:</w:t>
      </w:r>
    </w:p>
    <w:p w:rsidR="0014470F" w:rsidRPr="0014470F" w:rsidRDefault="00E033A0" w:rsidP="0014470F">
      <w:pPr>
        <w:spacing w:after="0" w:line="240" w:lineRule="auto"/>
        <w:ind w:left="50" w:right="1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</w:t>
      </w:r>
      <w:r w:rsidR="0014470F" w:rsidRPr="0014470F">
        <w:rPr>
          <w:rFonts w:ascii="Times New Roman" w:hAnsi="Times New Roman" w:cs="Times New Roman"/>
          <w:sz w:val="26"/>
          <w:szCs w:val="26"/>
        </w:rPr>
        <w:t>1. Организация размещения на официальном сайте общеобразовательной организации графика проведения ШЭ ВсОШ на технологической платформе.</w:t>
      </w:r>
    </w:p>
    <w:p w:rsidR="00E033A0" w:rsidRDefault="00E033A0" w:rsidP="0014470F">
      <w:pPr>
        <w:spacing w:after="0" w:line="240" w:lineRule="auto"/>
        <w:ind w:left="50" w:right="1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14470F" w:rsidRPr="0014470F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14470F" w:rsidRPr="0014470F">
        <w:rPr>
          <w:rFonts w:ascii="Times New Roman" w:hAnsi="Times New Roman" w:cs="Times New Roman"/>
          <w:sz w:val="26"/>
          <w:szCs w:val="26"/>
        </w:rPr>
        <w:t xml:space="preserve"> Организация информирования обучающихся и их родителей (законных представителей) о сроках и порядке </w:t>
      </w:r>
      <w:r>
        <w:rPr>
          <w:rFonts w:ascii="Times New Roman" w:hAnsi="Times New Roman" w:cs="Times New Roman"/>
          <w:sz w:val="26"/>
          <w:szCs w:val="26"/>
        </w:rPr>
        <w:t>участия в ШЭ ВсОШ</w:t>
      </w:r>
      <w:r w:rsidR="005C44A9">
        <w:rPr>
          <w:rFonts w:ascii="Times New Roman" w:hAnsi="Times New Roman" w:cs="Times New Roman"/>
          <w:sz w:val="26"/>
          <w:szCs w:val="26"/>
        </w:rPr>
        <w:t xml:space="preserve"> по 6 предметам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4470F" w:rsidRPr="0014470F" w:rsidRDefault="0014470F" w:rsidP="0014470F">
      <w:pPr>
        <w:spacing w:after="0" w:line="240" w:lineRule="auto"/>
        <w:ind w:left="50" w:right="14"/>
        <w:rPr>
          <w:rFonts w:ascii="Times New Roman" w:hAnsi="Times New Roman" w:cs="Times New Roman"/>
          <w:sz w:val="26"/>
          <w:szCs w:val="26"/>
        </w:rPr>
      </w:pPr>
      <w:r w:rsidRPr="0014470F">
        <w:rPr>
          <w:rFonts w:ascii="Times New Roman" w:hAnsi="Times New Roman" w:cs="Times New Roman"/>
          <w:sz w:val="26"/>
          <w:szCs w:val="26"/>
        </w:rPr>
        <w:t xml:space="preserve">4.4.3. Сбор, хранение заявлений от родителей (законных представителей) обучающихся, заявивших об участии в ШЭ ВсОШ </w:t>
      </w:r>
      <w:r w:rsidR="005C44A9">
        <w:rPr>
          <w:rFonts w:ascii="Times New Roman" w:hAnsi="Times New Roman" w:cs="Times New Roman"/>
          <w:sz w:val="26"/>
          <w:szCs w:val="26"/>
        </w:rPr>
        <w:t xml:space="preserve">по 6 предметам </w:t>
      </w:r>
      <w:r w:rsidRPr="0014470F">
        <w:rPr>
          <w:rFonts w:ascii="Times New Roman" w:hAnsi="Times New Roman" w:cs="Times New Roman"/>
          <w:sz w:val="26"/>
          <w:szCs w:val="26"/>
        </w:rPr>
        <w:t>по форме согласно приложению к настояще</w:t>
      </w:r>
      <w:r w:rsidR="00E033A0">
        <w:rPr>
          <w:rFonts w:ascii="Times New Roman" w:hAnsi="Times New Roman" w:cs="Times New Roman"/>
          <w:sz w:val="26"/>
          <w:szCs w:val="26"/>
        </w:rPr>
        <w:t>й</w:t>
      </w:r>
      <w:r w:rsidRPr="0014470F">
        <w:rPr>
          <w:rFonts w:ascii="Times New Roman" w:hAnsi="Times New Roman" w:cs="Times New Roman"/>
          <w:sz w:val="26"/>
          <w:szCs w:val="26"/>
        </w:rPr>
        <w:t xml:space="preserve"> организационно-технологической модели.</w:t>
      </w:r>
    </w:p>
    <w:p w:rsidR="0014470F" w:rsidRPr="0014470F" w:rsidRDefault="0014470F" w:rsidP="00E033A0">
      <w:pPr>
        <w:numPr>
          <w:ilvl w:val="2"/>
          <w:numId w:val="12"/>
        </w:numPr>
        <w:spacing w:after="0" w:line="240" w:lineRule="auto"/>
        <w:ind w:left="0" w:right="14"/>
        <w:jc w:val="both"/>
        <w:rPr>
          <w:rFonts w:ascii="Times New Roman" w:hAnsi="Times New Roman" w:cs="Times New Roman"/>
          <w:sz w:val="26"/>
          <w:szCs w:val="26"/>
        </w:rPr>
      </w:pPr>
      <w:r w:rsidRPr="0014470F">
        <w:rPr>
          <w:rFonts w:ascii="Times New Roman" w:hAnsi="Times New Roman" w:cs="Times New Roman"/>
          <w:sz w:val="26"/>
          <w:szCs w:val="26"/>
        </w:rPr>
        <w:t>Осуществляет проверку технической готовности мест проведения школьного этапа ВсОШ</w:t>
      </w:r>
      <w:r w:rsidR="005C44A9">
        <w:rPr>
          <w:rFonts w:ascii="Times New Roman" w:hAnsi="Times New Roman" w:cs="Times New Roman"/>
          <w:sz w:val="26"/>
          <w:szCs w:val="26"/>
        </w:rPr>
        <w:t xml:space="preserve"> по 6 предметам</w:t>
      </w:r>
      <w:r w:rsidRPr="0014470F">
        <w:rPr>
          <w:rFonts w:ascii="Times New Roman" w:hAnsi="Times New Roman" w:cs="Times New Roman"/>
          <w:sz w:val="26"/>
          <w:szCs w:val="26"/>
        </w:rPr>
        <w:t>.</w:t>
      </w:r>
    </w:p>
    <w:p w:rsidR="0014470F" w:rsidRPr="0014470F" w:rsidRDefault="0014470F" w:rsidP="00E033A0">
      <w:pPr>
        <w:numPr>
          <w:ilvl w:val="2"/>
          <w:numId w:val="12"/>
        </w:numPr>
        <w:spacing w:after="0" w:line="240" w:lineRule="auto"/>
        <w:ind w:left="0" w:right="14"/>
        <w:jc w:val="both"/>
        <w:rPr>
          <w:rFonts w:ascii="Times New Roman" w:hAnsi="Times New Roman" w:cs="Times New Roman"/>
          <w:sz w:val="26"/>
          <w:szCs w:val="26"/>
        </w:rPr>
      </w:pPr>
      <w:r w:rsidRPr="0014470F">
        <w:rPr>
          <w:rFonts w:ascii="Times New Roman" w:hAnsi="Times New Roman" w:cs="Times New Roman"/>
          <w:sz w:val="26"/>
          <w:szCs w:val="26"/>
        </w:rPr>
        <w:t>Проводит инструктажи организаторов в аудитории о выбранной модели и порядке проведения ШЭ ВсОШ</w:t>
      </w:r>
      <w:r w:rsidR="005C44A9">
        <w:rPr>
          <w:rFonts w:ascii="Times New Roman" w:hAnsi="Times New Roman" w:cs="Times New Roman"/>
          <w:sz w:val="26"/>
          <w:szCs w:val="26"/>
        </w:rPr>
        <w:t xml:space="preserve"> по 6 предметам</w:t>
      </w:r>
      <w:r w:rsidRPr="0014470F">
        <w:rPr>
          <w:rFonts w:ascii="Times New Roman" w:hAnsi="Times New Roman" w:cs="Times New Roman"/>
          <w:sz w:val="26"/>
          <w:szCs w:val="26"/>
        </w:rPr>
        <w:t>.</w:t>
      </w:r>
    </w:p>
    <w:p w:rsidR="0014470F" w:rsidRPr="0014470F" w:rsidRDefault="0014470F" w:rsidP="00E033A0">
      <w:pPr>
        <w:numPr>
          <w:ilvl w:val="2"/>
          <w:numId w:val="12"/>
        </w:numPr>
        <w:spacing w:after="0" w:line="240" w:lineRule="auto"/>
        <w:ind w:left="0" w:right="14"/>
        <w:jc w:val="both"/>
        <w:rPr>
          <w:rFonts w:ascii="Times New Roman" w:hAnsi="Times New Roman" w:cs="Times New Roman"/>
          <w:sz w:val="26"/>
          <w:szCs w:val="26"/>
        </w:rPr>
      </w:pPr>
      <w:r w:rsidRPr="0014470F">
        <w:rPr>
          <w:rFonts w:ascii="Times New Roman" w:hAnsi="Times New Roman" w:cs="Times New Roman"/>
          <w:sz w:val="26"/>
          <w:szCs w:val="26"/>
        </w:rPr>
        <w:t>Обеспечивает распределение кодов участников ШЭ ВсОШ</w:t>
      </w:r>
      <w:r w:rsidR="005C44A9">
        <w:rPr>
          <w:rFonts w:ascii="Times New Roman" w:hAnsi="Times New Roman" w:cs="Times New Roman"/>
          <w:sz w:val="26"/>
          <w:szCs w:val="26"/>
        </w:rPr>
        <w:t xml:space="preserve"> по 6 предметам</w:t>
      </w:r>
      <w:r w:rsidRPr="0014470F">
        <w:rPr>
          <w:rFonts w:ascii="Times New Roman" w:hAnsi="Times New Roman" w:cs="Times New Roman"/>
          <w:sz w:val="26"/>
          <w:szCs w:val="26"/>
        </w:rPr>
        <w:t>.</w:t>
      </w:r>
    </w:p>
    <w:p w:rsidR="0014470F" w:rsidRDefault="0014470F" w:rsidP="00E033A0">
      <w:pPr>
        <w:numPr>
          <w:ilvl w:val="2"/>
          <w:numId w:val="12"/>
        </w:numPr>
        <w:spacing w:after="0" w:line="240" w:lineRule="auto"/>
        <w:ind w:left="0" w:right="14"/>
        <w:jc w:val="both"/>
        <w:rPr>
          <w:rFonts w:ascii="Times New Roman" w:hAnsi="Times New Roman" w:cs="Times New Roman"/>
          <w:sz w:val="26"/>
          <w:szCs w:val="26"/>
        </w:rPr>
      </w:pPr>
      <w:r w:rsidRPr="0014470F">
        <w:rPr>
          <w:rFonts w:ascii="Times New Roman" w:hAnsi="Times New Roman" w:cs="Times New Roman"/>
          <w:sz w:val="26"/>
          <w:szCs w:val="26"/>
        </w:rPr>
        <w:t>Организует в общеобразовательной организации разбор учителями заданий ШЭ ВсОШ</w:t>
      </w:r>
      <w:r w:rsidR="005C44A9">
        <w:rPr>
          <w:rFonts w:ascii="Times New Roman" w:hAnsi="Times New Roman" w:cs="Times New Roman"/>
          <w:sz w:val="26"/>
          <w:szCs w:val="26"/>
        </w:rPr>
        <w:t xml:space="preserve"> по  6 предметам</w:t>
      </w:r>
      <w:r w:rsidRPr="0014470F">
        <w:rPr>
          <w:rFonts w:ascii="Times New Roman" w:hAnsi="Times New Roman" w:cs="Times New Roman"/>
          <w:sz w:val="26"/>
          <w:szCs w:val="26"/>
        </w:rPr>
        <w:t>.</w:t>
      </w:r>
    </w:p>
    <w:p w:rsidR="00E033A0" w:rsidRPr="0014470F" w:rsidRDefault="00E033A0" w:rsidP="00E033A0">
      <w:pPr>
        <w:spacing w:after="0" w:line="240" w:lineRule="auto"/>
        <w:ind w:left="1768" w:right="14"/>
        <w:jc w:val="both"/>
        <w:rPr>
          <w:rFonts w:ascii="Times New Roman" w:hAnsi="Times New Roman" w:cs="Times New Roman"/>
          <w:sz w:val="26"/>
          <w:szCs w:val="26"/>
        </w:rPr>
      </w:pPr>
    </w:p>
    <w:p w:rsidR="0014470F" w:rsidRDefault="0014470F" w:rsidP="00E033A0">
      <w:pPr>
        <w:numPr>
          <w:ilvl w:val="0"/>
          <w:numId w:val="11"/>
        </w:numPr>
        <w:spacing w:after="0" w:line="240" w:lineRule="auto"/>
        <w:ind w:right="180" w:hanging="274"/>
        <w:jc w:val="center"/>
        <w:rPr>
          <w:rFonts w:ascii="Times New Roman" w:hAnsi="Times New Roman" w:cs="Times New Roman"/>
          <w:sz w:val="26"/>
          <w:szCs w:val="26"/>
        </w:rPr>
      </w:pPr>
      <w:r w:rsidRPr="0014470F">
        <w:rPr>
          <w:rFonts w:ascii="Times New Roman" w:hAnsi="Times New Roman" w:cs="Times New Roman"/>
          <w:sz w:val="26"/>
          <w:szCs w:val="26"/>
        </w:rPr>
        <w:t>Условия проведения ШЭ ВсОШ</w:t>
      </w:r>
      <w:r w:rsidR="005C44A9">
        <w:rPr>
          <w:rFonts w:ascii="Times New Roman" w:hAnsi="Times New Roman" w:cs="Times New Roman"/>
          <w:sz w:val="26"/>
          <w:szCs w:val="26"/>
        </w:rPr>
        <w:t xml:space="preserve"> по 6 предметам</w:t>
      </w:r>
    </w:p>
    <w:p w:rsidR="0014470F" w:rsidRPr="0014470F" w:rsidRDefault="0014470F" w:rsidP="00E033A0">
      <w:pPr>
        <w:numPr>
          <w:ilvl w:val="1"/>
          <w:numId w:val="11"/>
        </w:numPr>
        <w:spacing w:after="0" w:line="240" w:lineRule="auto"/>
        <w:ind w:left="0" w:right="14"/>
        <w:jc w:val="both"/>
        <w:rPr>
          <w:rFonts w:ascii="Times New Roman" w:hAnsi="Times New Roman" w:cs="Times New Roman"/>
          <w:sz w:val="26"/>
          <w:szCs w:val="26"/>
        </w:rPr>
      </w:pPr>
      <w:r w:rsidRPr="0014470F">
        <w:rPr>
          <w:rFonts w:ascii="Times New Roman" w:hAnsi="Times New Roman" w:cs="Times New Roman"/>
          <w:sz w:val="26"/>
          <w:szCs w:val="26"/>
        </w:rPr>
        <w:t xml:space="preserve">Участники ШЭ ВсОШ </w:t>
      </w:r>
      <w:r w:rsidR="005C44A9">
        <w:rPr>
          <w:rFonts w:ascii="Times New Roman" w:hAnsi="Times New Roman" w:cs="Times New Roman"/>
          <w:sz w:val="26"/>
          <w:szCs w:val="26"/>
        </w:rPr>
        <w:t xml:space="preserve">по 6 предметам </w:t>
      </w:r>
      <w:r w:rsidRPr="0014470F">
        <w:rPr>
          <w:rFonts w:ascii="Times New Roman" w:hAnsi="Times New Roman" w:cs="Times New Roman"/>
          <w:sz w:val="26"/>
          <w:szCs w:val="26"/>
        </w:rPr>
        <w:t xml:space="preserve">выполняют задания на технологической платформе: </w:t>
      </w:r>
      <w:r w:rsidRPr="0014470F">
        <w:rPr>
          <w:rFonts w:ascii="Times New Roman" w:hAnsi="Times New Roman" w:cs="Times New Roman"/>
          <w:sz w:val="26"/>
          <w:szCs w:val="26"/>
          <w:u w:val="single" w:color="000000"/>
        </w:rPr>
        <w:t>https://uts.sirius.online/</w:t>
      </w:r>
      <w:r w:rsidRPr="0014470F">
        <w:rPr>
          <w:rFonts w:ascii="Times New Roman" w:hAnsi="Times New Roman" w:cs="Times New Roman"/>
          <w:sz w:val="26"/>
          <w:szCs w:val="26"/>
        </w:rPr>
        <w:t>.</w:t>
      </w:r>
    </w:p>
    <w:p w:rsidR="0014470F" w:rsidRPr="0014470F" w:rsidRDefault="0014470F" w:rsidP="00E033A0">
      <w:pPr>
        <w:numPr>
          <w:ilvl w:val="1"/>
          <w:numId w:val="11"/>
        </w:numPr>
        <w:spacing w:after="0" w:line="240" w:lineRule="auto"/>
        <w:ind w:left="0" w:right="14"/>
        <w:jc w:val="both"/>
        <w:rPr>
          <w:rFonts w:ascii="Times New Roman" w:hAnsi="Times New Roman" w:cs="Times New Roman"/>
          <w:sz w:val="26"/>
          <w:szCs w:val="26"/>
        </w:rPr>
      </w:pPr>
      <w:r w:rsidRPr="0014470F">
        <w:rPr>
          <w:rFonts w:ascii="Times New Roman" w:hAnsi="Times New Roman" w:cs="Times New Roman"/>
          <w:sz w:val="26"/>
          <w:szCs w:val="26"/>
        </w:rPr>
        <w:t xml:space="preserve">Для выполнения заданий ШЭ ВсОШ </w:t>
      </w:r>
      <w:r w:rsidR="005C44A9">
        <w:rPr>
          <w:rFonts w:ascii="Times New Roman" w:hAnsi="Times New Roman" w:cs="Times New Roman"/>
          <w:sz w:val="26"/>
          <w:szCs w:val="26"/>
        </w:rPr>
        <w:t xml:space="preserve">по 6 предметам </w:t>
      </w:r>
      <w:r w:rsidRPr="0014470F">
        <w:rPr>
          <w:rFonts w:ascii="Times New Roman" w:hAnsi="Times New Roman" w:cs="Times New Roman"/>
          <w:sz w:val="26"/>
          <w:szCs w:val="26"/>
        </w:rPr>
        <w:t>участнику необходимо устройство с устойчивым доступом к сети «Интернет» (школьный, личный компьютер, ноутбук, планшет, мобильный телефон).</w:t>
      </w:r>
    </w:p>
    <w:p w:rsidR="0014470F" w:rsidRPr="0014470F" w:rsidRDefault="0014470F" w:rsidP="00E033A0">
      <w:pPr>
        <w:numPr>
          <w:ilvl w:val="1"/>
          <w:numId w:val="11"/>
        </w:numPr>
        <w:spacing w:after="0" w:line="240" w:lineRule="auto"/>
        <w:ind w:left="0" w:right="14"/>
        <w:jc w:val="both"/>
        <w:rPr>
          <w:rFonts w:ascii="Times New Roman" w:hAnsi="Times New Roman" w:cs="Times New Roman"/>
          <w:sz w:val="26"/>
          <w:szCs w:val="26"/>
        </w:rPr>
      </w:pPr>
      <w:r w:rsidRPr="0014470F">
        <w:rPr>
          <w:rFonts w:ascii="Times New Roman" w:hAnsi="Times New Roman" w:cs="Times New Roman"/>
          <w:sz w:val="26"/>
          <w:szCs w:val="26"/>
        </w:rPr>
        <w:t>Доступ к заданиям ШЭ ВсОШ предоставляется по графику, утвержденному приказом Департамента образования области. Время начала работы технологической платформы — 08:00. Время завершения работы технологической платформы — 22:00.</w:t>
      </w:r>
    </w:p>
    <w:p w:rsidR="0014470F" w:rsidRPr="0014470F" w:rsidRDefault="0014470F" w:rsidP="00D67448">
      <w:pPr>
        <w:numPr>
          <w:ilvl w:val="1"/>
          <w:numId w:val="11"/>
        </w:numPr>
        <w:spacing w:after="0" w:line="240" w:lineRule="auto"/>
        <w:ind w:left="0" w:right="14"/>
        <w:jc w:val="both"/>
        <w:rPr>
          <w:rFonts w:ascii="Times New Roman" w:hAnsi="Times New Roman" w:cs="Times New Roman"/>
          <w:sz w:val="26"/>
          <w:szCs w:val="26"/>
        </w:rPr>
      </w:pPr>
      <w:r w:rsidRPr="0014470F">
        <w:rPr>
          <w:rFonts w:ascii="Times New Roman" w:hAnsi="Times New Roman" w:cs="Times New Roman"/>
          <w:sz w:val="26"/>
          <w:szCs w:val="26"/>
        </w:rPr>
        <w:t>Не позднее 5 календарных дней до даты проведения тура общеобразовательные организации получают доступ к индивидуальным кодам в ФИС ОКО.</w:t>
      </w:r>
    </w:p>
    <w:p w:rsidR="0014470F" w:rsidRPr="0014470F" w:rsidRDefault="0014470F" w:rsidP="00D67448">
      <w:pPr>
        <w:numPr>
          <w:ilvl w:val="1"/>
          <w:numId w:val="11"/>
        </w:numPr>
        <w:spacing w:after="0" w:line="240" w:lineRule="auto"/>
        <w:ind w:left="0" w:right="14"/>
        <w:jc w:val="both"/>
        <w:rPr>
          <w:rFonts w:ascii="Times New Roman" w:hAnsi="Times New Roman" w:cs="Times New Roman"/>
          <w:sz w:val="26"/>
          <w:szCs w:val="26"/>
        </w:rPr>
      </w:pPr>
      <w:r w:rsidRPr="0014470F">
        <w:rPr>
          <w:rFonts w:ascii="Times New Roman" w:hAnsi="Times New Roman" w:cs="Times New Roman"/>
          <w:sz w:val="26"/>
          <w:szCs w:val="26"/>
        </w:rPr>
        <w:t>Вход участника в тестирующую систему осуществляется по индивидуальному коду (для каждого предмета отдельный код), который предоставляется каждому участнику в его общеобразовательной организации. Индивидуальный код предоставляет участнику также доступ к его результатам после завершения олимпиады.</w:t>
      </w:r>
    </w:p>
    <w:p w:rsidR="0014470F" w:rsidRPr="0014470F" w:rsidRDefault="0014470F" w:rsidP="00D67448">
      <w:pPr>
        <w:numPr>
          <w:ilvl w:val="1"/>
          <w:numId w:val="11"/>
        </w:numPr>
        <w:spacing w:after="0" w:line="240" w:lineRule="auto"/>
        <w:ind w:left="0" w:right="14"/>
        <w:jc w:val="both"/>
        <w:rPr>
          <w:rFonts w:ascii="Times New Roman" w:hAnsi="Times New Roman" w:cs="Times New Roman"/>
          <w:sz w:val="26"/>
          <w:szCs w:val="26"/>
        </w:rPr>
      </w:pPr>
      <w:r w:rsidRPr="0014470F">
        <w:rPr>
          <w:rFonts w:ascii="Times New Roman" w:hAnsi="Times New Roman" w:cs="Times New Roman"/>
          <w:sz w:val="26"/>
          <w:szCs w:val="26"/>
        </w:rPr>
        <w:t xml:space="preserve">Участники ШЭ ВсОШ </w:t>
      </w:r>
      <w:r w:rsidR="005C44A9">
        <w:rPr>
          <w:rFonts w:ascii="Times New Roman" w:hAnsi="Times New Roman" w:cs="Times New Roman"/>
          <w:sz w:val="26"/>
          <w:szCs w:val="26"/>
        </w:rPr>
        <w:t xml:space="preserve"> по 6 предметам </w:t>
      </w:r>
      <w:r w:rsidRPr="0014470F">
        <w:rPr>
          <w:rFonts w:ascii="Times New Roman" w:hAnsi="Times New Roman" w:cs="Times New Roman"/>
          <w:sz w:val="26"/>
          <w:szCs w:val="26"/>
        </w:rPr>
        <w:t>вправе выполнять олимпиадные задания, разработанные для более старших классов по отношению к тем, в которых они проходят обучение. Для этого участнику необходимо получить код того класса, задания которого он выполняет.</w:t>
      </w:r>
    </w:p>
    <w:p w:rsidR="0014470F" w:rsidRPr="0014470F" w:rsidRDefault="0014470F" w:rsidP="00D67448">
      <w:pPr>
        <w:numPr>
          <w:ilvl w:val="1"/>
          <w:numId w:val="11"/>
        </w:numPr>
        <w:spacing w:after="0" w:line="240" w:lineRule="auto"/>
        <w:ind w:left="0" w:right="14"/>
        <w:jc w:val="both"/>
        <w:rPr>
          <w:rFonts w:ascii="Times New Roman" w:hAnsi="Times New Roman" w:cs="Times New Roman"/>
          <w:sz w:val="26"/>
          <w:szCs w:val="26"/>
        </w:rPr>
      </w:pPr>
      <w:r w:rsidRPr="0014470F">
        <w:rPr>
          <w:rFonts w:ascii="Times New Roman" w:hAnsi="Times New Roman" w:cs="Times New Roman"/>
          <w:sz w:val="26"/>
          <w:szCs w:val="26"/>
        </w:rPr>
        <w:t>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олимпиады.</w:t>
      </w:r>
    </w:p>
    <w:p w:rsidR="0014470F" w:rsidRPr="0014470F" w:rsidRDefault="00D67448" w:rsidP="0014470F">
      <w:pPr>
        <w:spacing w:after="0" w:line="240" w:lineRule="auto"/>
        <w:ind w:left="50" w:right="1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14470F" w:rsidRPr="0014470F">
        <w:rPr>
          <w:rFonts w:ascii="Times New Roman" w:hAnsi="Times New Roman" w:cs="Times New Roman"/>
          <w:sz w:val="26"/>
          <w:szCs w:val="26"/>
        </w:rPr>
        <w:t>В случае, если работа не была сдана участником до окончания отведенного на выполнение времени, сохраненные ответы будут направлены на проверку автоматически.</w:t>
      </w:r>
    </w:p>
    <w:p w:rsidR="0014470F" w:rsidRPr="003708C5" w:rsidRDefault="0014470F" w:rsidP="003708C5">
      <w:pPr>
        <w:pStyle w:val="ab"/>
        <w:numPr>
          <w:ilvl w:val="1"/>
          <w:numId w:val="11"/>
        </w:numPr>
        <w:spacing w:after="0" w:line="240" w:lineRule="auto"/>
        <w:ind w:left="0" w:right="14"/>
        <w:jc w:val="both"/>
        <w:rPr>
          <w:rFonts w:ascii="Times New Roman" w:hAnsi="Times New Roman" w:cs="Times New Roman"/>
          <w:sz w:val="26"/>
          <w:szCs w:val="26"/>
        </w:rPr>
      </w:pPr>
      <w:r w:rsidRPr="003708C5">
        <w:rPr>
          <w:rFonts w:ascii="Times New Roman" w:hAnsi="Times New Roman" w:cs="Times New Roman"/>
          <w:sz w:val="26"/>
          <w:szCs w:val="26"/>
        </w:rPr>
        <w:t xml:space="preserve">Требования к порядку выполнения заданий ШЭ ВсОШ по конкретному предмету и классу публикуются на официальном сайте олимпиады </w:t>
      </w:r>
      <w:r w:rsidRPr="003708C5">
        <w:rPr>
          <w:rFonts w:ascii="Times New Roman" w:hAnsi="Times New Roman" w:cs="Times New Roman"/>
          <w:sz w:val="26"/>
          <w:szCs w:val="26"/>
          <w:u w:val="single" w:color="000000"/>
        </w:rPr>
        <w:t>https://siriusolymp.ru</w:t>
      </w:r>
      <w:r w:rsidRPr="003708C5">
        <w:rPr>
          <w:rFonts w:ascii="Times New Roman" w:hAnsi="Times New Roman" w:cs="Times New Roman"/>
          <w:sz w:val="26"/>
          <w:szCs w:val="26"/>
        </w:rPr>
        <w:t xml:space="preserve"> не позднее, чем за 14 календарных дней до даты проведения тура. Требования определяют время, отведенное на выполнение заданий, комплекты заданий по классам (параллелям), наличие или отсутствие аудио- и видеофайлов, необходимые дополнительные материалы.</w:t>
      </w:r>
    </w:p>
    <w:p w:rsidR="0014470F" w:rsidRPr="0014470F" w:rsidRDefault="0014470F" w:rsidP="003708C5">
      <w:pPr>
        <w:numPr>
          <w:ilvl w:val="1"/>
          <w:numId w:val="11"/>
        </w:numPr>
        <w:spacing w:after="0" w:line="240" w:lineRule="auto"/>
        <w:ind w:left="0" w:right="14"/>
        <w:jc w:val="both"/>
        <w:rPr>
          <w:rFonts w:ascii="Times New Roman" w:hAnsi="Times New Roman" w:cs="Times New Roman"/>
          <w:sz w:val="26"/>
          <w:szCs w:val="26"/>
        </w:rPr>
      </w:pPr>
      <w:r w:rsidRPr="0014470F">
        <w:rPr>
          <w:rFonts w:ascii="Times New Roman" w:hAnsi="Times New Roman" w:cs="Times New Roman"/>
          <w:sz w:val="26"/>
          <w:szCs w:val="26"/>
        </w:rPr>
        <w:t>Участники выполняют олимпиадные задания индивидуально и самостоятельно.</w:t>
      </w:r>
    </w:p>
    <w:p w:rsidR="0014470F" w:rsidRPr="0014470F" w:rsidRDefault="0014470F" w:rsidP="003708C5">
      <w:pPr>
        <w:numPr>
          <w:ilvl w:val="1"/>
          <w:numId w:val="11"/>
        </w:numPr>
        <w:spacing w:after="0" w:line="240" w:lineRule="auto"/>
        <w:ind w:left="0" w:right="14"/>
        <w:jc w:val="both"/>
        <w:rPr>
          <w:rFonts w:ascii="Times New Roman" w:hAnsi="Times New Roman" w:cs="Times New Roman"/>
          <w:sz w:val="26"/>
          <w:szCs w:val="26"/>
        </w:rPr>
      </w:pPr>
      <w:r w:rsidRPr="0014470F">
        <w:rPr>
          <w:rFonts w:ascii="Times New Roman" w:hAnsi="Times New Roman" w:cs="Times New Roman"/>
          <w:sz w:val="26"/>
          <w:szCs w:val="26"/>
        </w:rPr>
        <w:t>Задания олимпиады проверяются автоматически посредством тестирующей системы.</w:t>
      </w:r>
    </w:p>
    <w:p w:rsidR="0014470F" w:rsidRPr="0014470F" w:rsidRDefault="0014470F" w:rsidP="003708C5">
      <w:pPr>
        <w:numPr>
          <w:ilvl w:val="1"/>
          <w:numId w:val="11"/>
        </w:numPr>
        <w:spacing w:after="0" w:line="240" w:lineRule="auto"/>
        <w:ind w:left="0" w:right="14"/>
        <w:jc w:val="both"/>
        <w:rPr>
          <w:rFonts w:ascii="Times New Roman" w:hAnsi="Times New Roman" w:cs="Times New Roman"/>
          <w:sz w:val="26"/>
          <w:szCs w:val="26"/>
        </w:rPr>
      </w:pPr>
      <w:r w:rsidRPr="0014470F">
        <w:rPr>
          <w:rFonts w:ascii="Times New Roman" w:hAnsi="Times New Roman" w:cs="Times New Roman"/>
          <w:sz w:val="26"/>
          <w:szCs w:val="26"/>
        </w:rPr>
        <w:t xml:space="preserve">Участники ШЭ ВсОШ </w:t>
      </w:r>
      <w:r w:rsidR="003708C5">
        <w:rPr>
          <w:rFonts w:ascii="Times New Roman" w:hAnsi="Times New Roman" w:cs="Times New Roman"/>
          <w:sz w:val="26"/>
          <w:szCs w:val="26"/>
        </w:rPr>
        <w:t xml:space="preserve">по 6 предметам </w:t>
      </w:r>
      <w:r w:rsidRPr="0014470F">
        <w:rPr>
          <w:rFonts w:ascii="Times New Roman" w:hAnsi="Times New Roman" w:cs="Times New Roman"/>
          <w:sz w:val="26"/>
          <w:szCs w:val="26"/>
        </w:rPr>
        <w:t xml:space="preserve">получают доступ к предварительным результатам по коду через 7 календарных дней после даты проведения олимпиады на официальном сайте олимпиады </w:t>
      </w:r>
      <w:r w:rsidRPr="0014470F">
        <w:rPr>
          <w:rFonts w:ascii="Times New Roman" w:hAnsi="Times New Roman" w:cs="Times New Roman"/>
          <w:sz w:val="26"/>
          <w:szCs w:val="26"/>
          <w:u w:val="single" w:color="000000"/>
        </w:rPr>
        <w:t>https://siriusolymp.ru</w:t>
      </w:r>
    </w:p>
    <w:p w:rsidR="0014470F" w:rsidRDefault="0014470F" w:rsidP="003708C5">
      <w:pPr>
        <w:numPr>
          <w:ilvl w:val="1"/>
          <w:numId w:val="11"/>
        </w:numPr>
        <w:spacing w:after="0" w:line="240" w:lineRule="auto"/>
        <w:ind w:left="0" w:right="14"/>
        <w:jc w:val="both"/>
        <w:rPr>
          <w:rFonts w:ascii="Times New Roman" w:hAnsi="Times New Roman" w:cs="Times New Roman"/>
          <w:sz w:val="26"/>
          <w:szCs w:val="26"/>
        </w:rPr>
      </w:pPr>
      <w:r w:rsidRPr="0014470F">
        <w:rPr>
          <w:rFonts w:ascii="Times New Roman" w:hAnsi="Times New Roman" w:cs="Times New Roman"/>
          <w:sz w:val="26"/>
          <w:szCs w:val="26"/>
        </w:rPr>
        <w:t xml:space="preserve">Итоговые результаты ШЭ ВсОШ </w:t>
      </w:r>
      <w:r w:rsidR="003708C5">
        <w:rPr>
          <w:rFonts w:ascii="Times New Roman" w:hAnsi="Times New Roman" w:cs="Times New Roman"/>
          <w:sz w:val="26"/>
          <w:szCs w:val="26"/>
        </w:rPr>
        <w:t xml:space="preserve">по 6 предметам </w:t>
      </w:r>
      <w:r w:rsidRPr="0014470F">
        <w:rPr>
          <w:rFonts w:ascii="Times New Roman" w:hAnsi="Times New Roman" w:cs="Times New Roman"/>
          <w:sz w:val="26"/>
          <w:szCs w:val="26"/>
        </w:rPr>
        <w:t>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общеобразовательные организации.</w:t>
      </w:r>
    </w:p>
    <w:p w:rsidR="00D67448" w:rsidRPr="0014470F" w:rsidRDefault="00D67448" w:rsidP="00D67448">
      <w:pPr>
        <w:spacing w:after="0" w:line="240" w:lineRule="auto"/>
        <w:ind w:left="50" w:right="14"/>
        <w:jc w:val="both"/>
        <w:rPr>
          <w:rFonts w:ascii="Times New Roman" w:hAnsi="Times New Roman" w:cs="Times New Roman"/>
          <w:sz w:val="26"/>
          <w:szCs w:val="26"/>
        </w:rPr>
      </w:pPr>
    </w:p>
    <w:p w:rsidR="0014470F" w:rsidRDefault="0014470F" w:rsidP="00D67448">
      <w:pPr>
        <w:numPr>
          <w:ilvl w:val="0"/>
          <w:numId w:val="11"/>
        </w:numPr>
        <w:spacing w:after="0" w:line="240" w:lineRule="auto"/>
        <w:ind w:left="0" w:right="180"/>
        <w:jc w:val="center"/>
        <w:rPr>
          <w:rFonts w:ascii="Times New Roman" w:hAnsi="Times New Roman" w:cs="Times New Roman"/>
          <w:sz w:val="26"/>
          <w:szCs w:val="26"/>
        </w:rPr>
      </w:pPr>
      <w:r w:rsidRPr="0014470F">
        <w:rPr>
          <w:rFonts w:ascii="Times New Roman" w:hAnsi="Times New Roman" w:cs="Times New Roman"/>
          <w:sz w:val="26"/>
          <w:szCs w:val="26"/>
        </w:rPr>
        <w:t xml:space="preserve">Порядок просмотра предварительных результатов ШЭ ВсОШ и приема </w:t>
      </w:r>
      <w:r w:rsidRPr="0014470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0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470F">
        <w:rPr>
          <w:rFonts w:ascii="Times New Roman" w:hAnsi="Times New Roman" w:cs="Times New Roman"/>
          <w:sz w:val="26"/>
          <w:szCs w:val="26"/>
        </w:rPr>
        <w:t>технических апелляций от участников</w:t>
      </w:r>
    </w:p>
    <w:p w:rsidR="0014470F" w:rsidRPr="0014470F" w:rsidRDefault="0014470F" w:rsidP="001713F2">
      <w:pPr>
        <w:numPr>
          <w:ilvl w:val="1"/>
          <w:numId w:val="11"/>
        </w:numPr>
        <w:spacing w:after="0" w:line="240" w:lineRule="auto"/>
        <w:ind w:left="0" w:right="14"/>
        <w:jc w:val="both"/>
        <w:rPr>
          <w:rFonts w:ascii="Times New Roman" w:hAnsi="Times New Roman" w:cs="Times New Roman"/>
          <w:sz w:val="26"/>
          <w:szCs w:val="26"/>
        </w:rPr>
      </w:pPr>
      <w:r w:rsidRPr="0014470F">
        <w:rPr>
          <w:rFonts w:ascii="Times New Roman" w:hAnsi="Times New Roman" w:cs="Times New Roman"/>
          <w:sz w:val="26"/>
          <w:szCs w:val="26"/>
        </w:rPr>
        <w:t xml:space="preserve">Предварительные результаты ШЭ ВсОШ </w:t>
      </w:r>
      <w:r w:rsidR="00292C08">
        <w:rPr>
          <w:rFonts w:ascii="Times New Roman" w:hAnsi="Times New Roman" w:cs="Times New Roman"/>
          <w:sz w:val="26"/>
          <w:szCs w:val="26"/>
        </w:rPr>
        <w:t xml:space="preserve">по 6 предметам </w:t>
      </w:r>
      <w:r w:rsidRPr="0014470F">
        <w:rPr>
          <w:rFonts w:ascii="Times New Roman" w:hAnsi="Times New Roman" w:cs="Times New Roman"/>
          <w:sz w:val="26"/>
          <w:szCs w:val="26"/>
        </w:rPr>
        <w:t xml:space="preserve">доступны в тестирующей системе: </w:t>
      </w:r>
      <w:r w:rsidRPr="0014470F">
        <w:rPr>
          <w:rFonts w:ascii="Times New Roman" w:hAnsi="Times New Roman" w:cs="Times New Roman"/>
          <w:sz w:val="26"/>
          <w:szCs w:val="26"/>
          <w:u w:val="single" w:color="000000"/>
        </w:rPr>
        <w:t>https://uts.sirius.online/</w:t>
      </w:r>
      <w:r w:rsidRPr="0014470F">
        <w:rPr>
          <w:rFonts w:ascii="Times New Roman" w:hAnsi="Times New Roman" w:cs="Times New Roman"/>
          <w:sz w:val="26"/>
          <w:szCs w:val="26"/>
        </w:rPr>
        <w:t>через 7 дней после проведения тура.</w:t>
      </w:r>
    </w:p>
    <w:p w:rsidR="0014470F" w:rsidRPr="0014470F" w:rsidRDefault="0014470F" w:rsidP="001713F2">
      <w:pPr>
        <w:numPr>
          <w:ilvl w:val="1"/>
          <w:numId w:val="11"/>
        </w:numPr>
        <w:spacing w:after="0" w:line="240" w:lineRule="auto"/>
        <w:ind w:left="0" w:right="14"/>
        <w:jc w:val="both"/>
        <w:rPr>
          <w:rFonts w:ascii="Times New Roman" w:hAnsi="Times New Roman" w:cs="Times New Roman"/>
          <w:sz w:val="26"/>
          <w:szCs w:val="26"/>
        </w:rPr>
      </w:pPr>
      <w:r w:rsidRPr="0014470F">
        <w:rPr>
          <w:rFonts w:ascii="Times New Roman" w:hAnsi="Times New Roman" w:cs="Times New Roman"/>
          <w:sz w:val="26"/>
          <w:szCs w:val="26"/>
        </w:rPr>
        <w:t>Под индивидуальным кодом, под которым обучающиеся принимали участие в ШЭ ВсО</w:t>
      </w:r>
      <w:r w:rsidR="00292C08">
        <w:rPr>
          <w:rFonts w:ascii="Times New Roman" w:hAnsi="Times New Roman" w:cs="Times New Roman"/>
          <w:sz w:val="26"/>
          <w:szCs w:val="26"/>
        </w:rPr>
        <w:t>Ш по 6 предметам</w:t>
      </w:r>
      <w:r w:rsidRPr="0014470F">
        <w:rPr>
          <w:rFonts w:ascii="Times New Roman" w:hAnsi="Times New Roman" w:cs="Times New Roman"/>
          <w:sz w:val="26"/>
          <w:szCs w:val="26"/>
        </w:rPr>
        <w:t>, можно получить следующую информацию:</w:t>
      </w:r>
    </w:p>
    <w:p w:rsidR="00D67448" w:rsidRDefault="00D67448" w:rsidP="001713F2">
      <w:pPr>
        <w:spacing w:after="0" w:line="240" w:lineRule="auto"/>
        <w:ind w:right="13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4470F" w:rsidRPr="0014470F">
        <w:rPr>
          <w:rFonts w:ascii="Times New Roman" w:hAnsi="Times New Roman" w:cs="Times New Roman"/>
          <w:sz w:val="26"/>
          <w:szCs w:val="26"/>
        </w:rPr>
        <w:t xml:space="preserve">максимальные и набранные участником баллы по каждому заданию; </w:t>
      </w:r>
    </w:p>
    <w:p w:rsidR="00D67448" w:rsidRDefault="00D67448" w:rsidP="001713F2">
      <w:pPr>
        <w:spacing w:after="0" w:line="240" w:lineRule="auto"/>
        <w:ind w:right="13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4470F" w:rsidRPr="0014470F">
        <w:rPr>
          <w:rFonts w:ascii="Times New Roman" w:hAnsi="Times New Roman" w:cs="Times New Roman"/>
          <w:sz w:val="26"/>
          <w:szCs w:val="26"/>
        </w:rPr>
        <w:t xml:space="preserve">ответы участника, которые были отправлены на проверку; </w:t>
      </w:r>
    </w:p>
    <w:p w:rsidR="0014470F" w:rsidRPr="0014470F" w:rsidRDefault="00D67448" w:rsidP="001713F2">
      <w:pPr>
        <w:spacing w:after="0" w:line="240" w:lineRule="auto"/>
        <w:ind w:right="13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4470F" w:rsidRPr="0014470F">
        <w:rPr>
          <w:rFonts w:ascii="Times New Roman" w:hAnsi="Times New Roman" w:cs="Times New Roman"/>
          <w:sz w:val="26"/>
          <w:szCs w:val="26"/>
        </w:rPr>
        <w:t>правильные ответы.</w:t>
      </w:r>
    </w:p>
    <w:p w:rsidR="0014470F" w:rsidRPr="0014470F" w:rsidRDefault="00D67448" w:rsidP="001713F2">
      <w:pPr>
        <w:spacing w:after="0" w:line="240" w:lineRule="auto"/>
        <w:ind w:left="50" w:right="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14470F" w:rsidRPr="0014470F">
        <w:rPr>
          <w:rFonts w:ascii="Times New Roman" w:hAnsi="Times New Roman" w:cs="Times New Roman"/>
          <w:sz w:val="26"/>
          <w:szCs w:val="26"/>
        </w:rPr>
        <w:t xml:space="preserve">Участник после ознакомления с результатами выполнения заданий ШЭ ВсОШ </w:t>
      </w:r>
      <w:r w:rsidR="00292C08">
        <w:rPr>
          <w:rFonts w:ascii="Times New Roman" w:hAnsi="Times New Roman" w:cs="Times New Roman"/>
          <w:sz w:val="26"/>
          <w:szCs w:val="26"/>
        </w:rPr>
        <w:t xml:space="preserve">по 6 предметам </w:t>
      </w:r>
      <w:r w:rsidR="0014470F" w:rsidRPr="0014470F">
        <w:rPr>
          <w:rFonts w:ascii="Times New Roman" w:hAnsi="Times New Roman" w:cs="Times New Roman"/>
          <w:sz w:val="26"/>
          <w:szCs w:val="26"/>
        </w:rPr>
        <w:t xml:space="preserve">вправе </w:t>
      </w:r>
      <w:r w:rsidR="00292C08">
        <w:rPr>
          <w:rFonts w:ascii="Times New Roman" w:hAnsi="Times New Roman" w:cs="Times New Roman"/>
          <w:sz w:val="26"/>
          <w:szCs w:val="26"/>
        </w:rPr>
        <w:t>подать апелляцию о несогласии с выставленными баллами в апелляционную комиссию школьного этапа. Правила подачи апелляции ШЭ ВсОШ устанавливаются организатором ШЭ.</w:t>
      </w:r>
    </w:p>
    <w:p w:rsidR="0014470F" w:rsidRPr="00430936" w:rsidRDefault="0014470F" w:rsidP="00430936">
      <w:pPr>
        <w:pStyle w:val="ab"/>
        <w:numPr>
          <w:ilvl w:val="1"/>
          <w:numId w:val="11"/>
        </w:numPr>
        <w:spacing w:after="0" w:line="240" w:lineRule="auto"/>
        <w:ind w:left="0" w:right="14"/>
        <w:jc w:val="both"/>
        <w:rPr>
          <w:rFonts w:ascii="Times New Roman" w:hAnsi="Times New Roman" w:cs="Times New Roman"/>
          <w:sz w:val="26"/>
          <w:szCs w:val="26"/>
        </w:rPr>
      </w:pPr>
      <w:r w:rsidRPr="00430936">
        <w:rPr>
          <w:rFonts w:ascii="Times New Roman" w:hAnsi="Times New Roman" w:cs="Times New Roman"/>
          <w:sz w:val="26"/>
          <w:szCs w:val="26"/>
        </w:rPr>
        <w:t>При наличии достаточных оснований полагать, что верный по смыслу ответ не засчитан, региональная апелляционная комиссия передает вопрос в Образовательный Фонд «Талант и успех». Вопросы по содержанию и структуре олимпиадного задания, критериев и методике оценивания их выполнения не рассматриваются.</w:t>
      </w:r>
    </w:p>
    <w:p w:rsidR="00430936" w:rsidRPr="00430936" w:rsidRDefault="00430936" w:rsidP="00430936">
      <w:pPr>
        <w:pStyle w:val="ab"/>
        <w:numPr>
          <w:ilvl w:val="1"/>
          <w:numId w:val="11"/>
        </w:numPr>
        <w:spacing w:after="0" w:line="240" w:lineRule="auto"/>
        <w:ind w:left="0" w:right="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Образовательный  Фонд «Талант и успех» рассматривает  вопрос участников и принимает решение о перепроверке результатов  или об отсутствии  оснований для изменений результатов в течение 2 календарных дней.</w:t>
      </w:r>
    </w:p>
    <w:p w:rsidR="0014470F" w:rsidRPr="0014470F" w:rsidRDefault="0014470F" w:rsidP="00430936">
      <w:pPr>
        <w:spacing w:after="0" w:line="240" w:lineRule="auto"/>
        <w:ind w:left="50" w:right="14"/>
        <w:jc w:val="both"/>
        <w:rPr>
          <w:rFonts w:ascii="Times New Roman" w:hAnsi="Times New Roman" w:cs="Times New Roman"/>
          <w:sz w:val="26"/>
          <w:szCs w:val="26"/>
        </w:rPr>
      </w:pPr>
      <w:r w:rsidRPr="0014470F">
        <w:rPr>
          <w:rFonts w:ascii="Times New Roman" w:hAnsi="Times New Roman" w:cs="Times New Roman"/>
          <w:sz w:val="26"/>
          <w:szCs w:val="26"/>
        </w:rPr>
        <w:t xml:space="preserve">6.5. </w:t>
      </w:r>
      <w:r w:rsidR="00430936">
        <w:rPr>
          <w:rFonts w:ascii="Times New Roman" w:hAnsi="Times New Roman" w:cs="Times New Roman"/>
          <w:sz w:val="26"/>
          <w:szCs w:val="26"/>
        </w:rPr>
        <w:t xml:space="preserve"> По </w:t>
      </w:r>
      <w:r w:rsidRPr="0014470F">
        <w:rPr>
          <w:rFonts w:ascii="Times New Roman" w:hAnsi="Times New Roman" w:cs="Times New Roman"/>
          <w:sz w:val="26"/>
          <w:szCs w:val="26"/>
        </w:rPr>
        <w:t xml:space="preserve">истечении 14 календарных дней со дня проведения олимпиады </w:t>
      </w:r>
      <w:r w:rsidRPr="0014470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7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470F">
        <w:rPr>
          <w:rFonts w:ascii="Times New Roman" w:hAnsi="Times New Roman" w:cs="Times New Roman"/>
          <w:sz w:val="26"/>
          <w:szCs w:val="26"/>
        </w:rPr>
        <w:t xml:space="preserve">Образовательный Фонд «Талант и успех» </w:t>
      </w:r>
      <w:r w:rsidR="00430936">
        <w:rPr>
          <w:rFonts w:ascii="Times New Roman" w:hAnsi="Times New Roman" w:cs="Times New Roman"/>
          <w:sz w:val="26"/>
          <w:szCs w:val="26"/>
        </w:rPr>
        <w:t xml:space="preserve">публикует окончательные </w:t>
      </w:r>
      <w:r w:rsidRPr="0014470F">
        <w:rPr>
          <w:rFonts w:ascii="Times New Roman" w:hAnsi="Times New Roman" w:cs="Times New Roman"/>
          <w:sz w:val="26"/>
          <w:szCs w:val="26"/>
        </w:rPr>
        <w:t xml:space="preserve">результаты в системе ФИС ОКО на личных страницах общеобразовательной </w:t>
      </w:r>
      <w:r w:rsidR="0032366C">
        <w:rPr>
          <w:rFonts w:ascii="Times New Roman" w:hAnsi="Times New Roman" w:cs="Times New Roman"/>
          <w:sz w:val="26"/>
          <w:szCs w:val="26"/>
        </w:rPr>
        <w:t>организаций.</w:t>
      </w:r>
      <w:r w:rsidRPr="0014470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366C" w:rsidRDefault="0032366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3724C0" w:rsidRPr="003724C0" w:rsidRDefault="0032366C" w:rsidP="00372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2</w:t>
      </w:r>
    </w:p>
    <w:p w:rsidR="0032366C" w:rsidRDefault="003724C0" w:rsidP="0032366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24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236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Pr="003724C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</w:t>
      </w:r>
      <w:r w:rsidR="0032366C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3724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2366C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3724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правления образования администрации </w:t>
      </w:r>
    </w:p>
    <w:p w:rsidR="003724C0" w:rsidRPr="003724C0" w:rsidRDefault="0032366C" w:rsidP="00372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Тотемского муниципального округа </w:t>
      </w:r>
      <w:r w:rsidR="003724C0" w:rsidRPr="003724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696469">
        <w:rPr>
          <w:rFonts w:ascii="Times New Roman" w:eastAsia="Times New Roman" w:hAnsi="Times New Roman" w:cs="Times New Roman"/>
          <w:sz w:val="20"/>
          <w:szCs w:val="20"/>
          <w:lang w:eastAsia="ru-RU"/>
        </w:rPr>
        <w:t>31</w:t>
      </w:r>
      <w:r w:rsidR="003724C0" w:rsidRPr="003724C0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3724C0" w:rsidRPr="003724C0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3724C0" w:rsidRPr="003724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28</w:t>
      </w:r>
      <w:r w:rsidR="00696469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</w:p>
    <w:p w:rsidR="003724C0" w:rsidRPr="003724C0" w:rsidRDefault="003724C0" w:rsidP="003724C0">
      <w:pPr>
        <w:pStyle w:val="a3"/>
        <w:jc w:val="both"/>
        <w:rPr>
          <w:sz w:val="20"/>
          <w:szCs w:val="20"/>
        </w:rPr>
      </w:pPr>
    </w:p>
    <w:p w:rsidR="003724C0" w:rsidRPr="00655D4D" w:rsidRDefault="003724C0" w:rsidP="003724C0">
      <w:pPr>
        <w:pStyle w:val="2"/>
        <w:jc w:val="center"/>
        <w:outlineLvl w:val="0"/>
        <w:rPr>
          <w:sz w:val="26"/>
          <w:szCs w:val="26"/>
        </w:rPr>
      </w:pPr>
      <w:r w:rsidRPr="00655D4D">
        <w:rPr>
          <w:sz w:val="26"/>
          <w:szCs w:val="26"/>
        </w:rPr>
        <w:t xml:space="preserve">Организационно-технологическая модель проведения школьного этапа </w:t>
      </w:r>
    </w:p>
    <w:p w:rsidR="0032366C" w:rsidRDefault="003724C0" w:rsidP="00655D4D">
      <w:pPr>
        <w:pStyle w:val="2"/>
        <w:jc w:val="center"/>
        <w:outlineLvl w:val="0"/>
        <w:rPr>
          <w:sz w:val="26"/>
          <w:szCs w:val="26"/>
        </w:rPr>
      </w:pPr>
      <w:r w:rsidRPr="00655D4D">
        <w:rPr>
          <w:sz w:val="26"/>
          <w:szCs w:val="26"/>
        </w:rPr>
        <w:t>всероссийской олимпиады школьников</w:t>
      </w:r>
      <w:r w:rsidR="00655D4D">
        <w:rPr>
          <w:sz w:val="26"/>
          <w:szCs w:val="26"/>
        </w:rPr>
        <w:t xml:space="preserve"> по </w:t>
      </w:r>
      <w:r w:rsidR="0032366C" w:rsidRPr="006B353F">
        <w:rPr>
          <w:sz w:val="28"/>
          <w:szCs w:val="28"/>
        </w:rPr>
        <w:t xml:space="preserve"> русскому языку</w:t>
      </w:r>
      <w:r w:rsidR="0032366C">
        <w:rPr>
          <w:sz w:val="28"/>
          <w:szCs w:val="28"/>
        </w:rPr>
        <w:t xml:space="preserve">, </w:t>
      </w:r>
      <w:r w:rsidR="0032366C" w:rsidRPr="006B353F">
        <w:rPr>
          <w:sz w:val="28"/>
          <w:szCs w:val="28"/>
        </w:rPr>
        <w:t xml:space="preserve"> английскому языку</w:t>
      </w:r>
      <w:r w:rsidR="0032366C">
        <w:rPr>
          <w:sz w:val="28"/>
          <w:szCs w:val="28"/>
        </w:rPr>
        <w:t>,</w:t>
      </w:r>
      <w:r w:rsidR="0032366C" w:rsidRPr="006B353F">
        <w:rPr>
          <w:sz w:val="28"/>
          <w:szCs w:val="28"/>
        </w:rPr>
        <w:t xml:space="preserve"> экологии</w:t>
      </w:r>
      <w:r w:rsidR="0032366C">
        <w:rPr>
          <w:sz w:val="28"/>
          <w:szCs w:val="28"/>
        </w:rPr>
        <w:t>,</w:t>
      </w:r>
      <w:r w:rsidR="0032366C" w:rsidRPr="006B353F">
        <w:rPr>
          <w:sz w:val="28"/>
          <w:szCs w:val="28"/>
        </w:rPr>
        <w:t xml:space="preserve"> географии</w:t>
      </w:r>
      <w:r w:rsidR="0032366C">
        <w:rPr>
          <w:sz w:val="28"/>
          <w:szCs w:val="28"/>
        </w:rPr>
        <w:t>,</w:t>
      </w:r>
      <w:r w:rsidR="0032366C" w:rsidRPr="006B353F">
        <w:rPr>
          <w:sz w:val="28"/>
          <w:szCs w:val="28"/>
        </w:rPr>
        <w:t xml:space="preserve"> литературе</w:t>
      </w:r>
      <w:r w:rsidR="0032366C">
        <w:rPr>
          <w:sz w:val="28"/>
          <w:szCs w:val="28"/>
        </w:rPr>
        <w:t>,</w:t>
      </w:r>
      <w:r w:rsidR="0032366C" w:rsidRPr="006B353F">
        <w:rPr>
          <w:sz w:val="28"/>
          <w:szCs w:val="28"/>
        </w:rPr>
        <w:t xml:space="preserve"> истории, обществознанию</w:t>
      </w:r>
      <w:r w:rsidR="0032366C">
        <w:rPr>
          <w:sz w:val="28"/>
          <w:szCs w:val="28"/>
        </w:rPr>
        <w:t>,</w:t>
      </w:r>
      <w:r w:rsidR="0032366C" w:rsidRPr="006B353F">
        <w:rPr>
          <w:sz w:val="28"/>
          <w:szCs w:val="28"/>
        </w:rPr>
        <w:t xml:space="preserve"> экономике,</w:t>
      </w:r>
      <w:r w:rsidR="0032366C">
        <w:rPr>
          <w:sz w:val="28"/>
          <w:szCs w:val="28"/>
        </w:rPr>
        <w:t xml:space="preserve"> </w:t>
      </w:r>
      <w:r w:rsidR="0032366C" w:rsidRPr="006B353F">
        <w:rPr>
          <w:sz w:val="28"/>
          <w:szCs w:val="28"/>
        </w:rPr>
        <w:t>праву, искусству (МХК), физической культуре,</w:t>
      </w:r>
      <w:r w:rsidR="0032366C">
        <w:rPr>
          <w:sz w:val="28"/>
          <w:szCs w:val="28"/>
        </w:rPr>
        <w:t xml:space="preserve"> технологии, </w:t>
      </w:r>
      <w:r w:rsidR="0032366C" w:rsidRPr="006B353F">
        <w:rPr>
          <w:sz w:val="28"/>
          <w:szCs w:val="28"/>
        </w:rPr>
        <w:t>ОБЖ, проводимой в очном формате в 202</w:t>
      </w:r>
      <w:r w:rsidR="0032366C">
        <w:rPr>
          <w:sz w:val="28"/>
          <w:szCs w:val="28"/>
        </w:rPr>
        <w:t>3</w:t>
      </w:r>
      <w:r w:rsidR="0032366C" w:rsidRPr="006B353F">
        <w:rPr>
          <w:sz w:val="28"/>
          <w:szCs w:val="28"/>
        </w:rPr>
        <w:t>-202</w:t>
      </w:r>
      <w:r w:rsidR="0032366C">
        <w:rPr>
          <w:sz w:val="28"/>
          <w:szCs w:val="28"/>
        </w:rPr>
        <w:t>4</w:t>
      </w:r>
      <w:r w:rsidR="0032366C" w:rsidRPr="006B353F">
        <w:rPr>
          <w:sz w:val="28"/>
          <w:szCs w:val="28"/>
        </w:rPr>
        <w:t xml:space="preserve"> учебном году</w:t>
      </w:r>
    </w:p>
    <w:p w:rsidR="0032366C" w:rsidRDefault="0032366C" w:rsidP="00655D4D">
      <w:pPr>
        <w:pStyle w:val="2"/>
        <w:jc w:val="center"/>
        <w:outlineLvl w:val="0"/>
        <w:rPr>
          <w:sz w:val="26"/>
          <w:szCs w:val="26"/>
        </w:rPr>
      </w:pPr>
    </w:p>
    <w:p w:rsidR="003724C0" w:rsidRDefault="003724C0" w:rsidP="003D657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6578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3724C0" w:rsidRPr="00655D4D" w:rsidRDefault="003724C0" w:rsidP="003D6578">
      <w:pPr>
        <w:pStyle w:val="ab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>Организационно-технологическая модель проведения школьного этапа всероссийской олимпиады школьников  (далее – школьный этап олимпиады) разработана в соответствии с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школьников».</w:t>
      </w:r>
    </w:p>
    <w:p w:rsidR="003724C0" w:rsidRPr="00655D4D" w:rsidRDefault="003724C0" w:rsidP="003D6578">
      <w:pPr>
        <w:pStyle w:val="ab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 xml:space="preserve">Школьный этап олимпиады проводится с целью выявления и развития у обучающихся творческих способностей и интереса к научной (научно-исследовательской) деятельности, пропаганды научных знаний по общеобразовательным предметам, определенных организатором школьного этапа  на территории Тотемского муниципального района, в сроки, утверждаемые органом местного самоуправления, осуществляющего управление в сфере образования, разработанными муниципальными предметно-методическими комиссиями всероссийской олимпиады школьников по общеобразовательным предметам Тотемского муниципального района. </w:t>
      </w:r>
    </w:p>
    <w:p w:rsidR="003724C0" w:rsidRPr="00655D4D" w:rsidRDefault="003724C0" w:rsidP="003D6578">
      <w:pPr>
        <w:pStyle w:val="ab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>Форма проведения олимпиады определяется организатором школьного этапа олимпиады с учетом санитарно-эпидемиологической ситуации.</w:t>
      </w:r>
    </w:p>
    <w:p w:rsidR="003724C0" w:rsidRPr="00655D4D" w:rsidRDefault="003724C0" w:rsidP="003D6578">
      <w:pPr>
        <w:pStyle w:val="ab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>В олимпиаде принимают участие обучающиеся, осваивающие основные образовательные программы начального общего, основного общего и среднего общего образования в организация, осуществляющих образовательную деятельность (далее – образовательные организации), а также лица, осваивающие указанные образовательные программы в форме самообразования или семейного образования (далее – участники олимпиады).</w:t>
      </w:r>
    </w:p>
    <w:p w:rsidR="003724C0" w:rsidRPr="00655D4D" w:rsidRDefault="003724C0" w:rsidP="003D6578">
      <w:pPr>
        <w:pStyle w:val="ab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>Школьный этап проводится по заданиям, разработанным для 5-11 классов (по русскому языку и математике – для 4-11 классов).</w:t>
      </w:r>
    </w:p>
    <w:p w:rsidR="003724C0" w:rsidRPr="00655D4D" w:rsidRDefault="003724C0" w:rsidP="003D6578">
      <w:pPr>
        <w:pStyle w:val="ab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>Участник школьного этапа олимпиады выполняет по своему выбору олимпиадные задания, разработанные для класса, программу которого он осваивает, или для более старших классов. В случае прохождения участников олимпиады, выполнивших задания, разработанные для более старших классов по отношению к тем классам, программы которых они осваивают, на следующий этап олимпиады указанные участники олимпиады и на следующих этапах олимпиады выполняют олимпиадные задания, разработанные для класса, который они выбрали на предыдущем этапе олимпиады, или более старших классов.</w:t>
      </w:r>
    </w:p>
    <w:p w:rsidR="003724C0" w:rsidRPr="00655D4D" w:rsidRDefault="003724C0" w:rsidP="003D6578">
      <w:pPr>
        <w:pStyle w:val="ab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>Участники олимпиады, осваивающие основные образовательные программы в форме самообразования или семейного образования, принимают участие в школьном этапе по их выбору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информационно-коммуникационных технологий, или в образовательной организации по месту проживания участника олимпиады.</w:t>
      </w:r>
    </w:p>
    <w:p w:rsidR="003724C0" w:rsidRDefault="003724C0" w:rsidP="003D6578">
      <w:pPr>
        <w:pStyle w:val="ab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 xml:space="preserve">Участники олимпиады с ограниченными возможностями здоровья (далее – ОВЗ) и дети-инвалиды принимают участие в школьном этапе олимпиады на общих основаниях. </w:t>
      </w:r>
    </w:p>
    <w:p w:rsidR="00E97748" w:rsidRDefault="00E97748" w:rsidP="003D6578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724C0" w:rsidRDefault="003724C0" w:rsidP="003D657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6578">
        <w:rPr>
          <w:rFonts w:ascii="Times New Roman" w:hAnsi="Times New Roman" w:cs="Times New Roman"/>
          <w:sz w:val="26"/>
          <w:szCs w:val="26"/>
        </w:rPr>
        <w:t>Организация проведения школьного этапа олимпиады</w:t>
      </w:r>
    </w:p>
    <w:p w:rsidR="003724C0" w:rsidRPr="00E97748" w:rsidRDefault="003724C0" w:rsidP="003D6578">
      <w:pPr>
        <w:pStyle w:val="ab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97748">
        <w:rPr>
          <w:rFonts w:ascii="Times New Roman" w:hAnsi="Times New Roman" w:cs="Times New Roman"/>
          <w:sz w:val="26"/>
          <w:szCs w:val="26"/>
        </w:rPr>
        <w:t>Организатором школьного этапа олимпиады являются органы местного самоуправления, осуществляющие управление в сфере образования.</w:t>
      </w:r>
    </w:p>
    <w:p w:rsidR="003724C0" w:rsidRPr="00655D4D" w:rsidRDefault="003724C0" w:rsidP="003D6578">
      <w:pPr>
        <w:pStyle w:val="ab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>Организатор школьного этапа олимпиады:</w:t>
      </w:r>
    </w:p>
    <w:p w:rsidR="003724C0" w:rsidRPr="00655D4D" w:rsidRDefault="00E97748" w:rsidP="003D6578">
      <w:pPr>
        <w:pStyle w:val="ab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724C0" w:rsidRPr="00655D4D">
        <w:rPr>
          <w:rFonts w:ascii="Times New Roman" w:hAnsi="Times New Roman" w:cs="Times New Roman"/>
          <w:sz w:val="26"/>
          <w:szCs w:val="26"/>
        </w:rPr>
        <w:t>определяет график проведения школьного этапа олимпиады в соответствии со сроками, установленными Департаментом образования области;</w:t>
      </w:r>
    </w:p>
    <w:p w:rsidR="003724C0" w:rsidRPr="00655D4D" w:rsidRDefault="00E97748" w:rsidP="003D6578">
      <w:pPr>
        <w:pStyle w:val="ab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724C0" w:rsidRPr="00655D4D">
        <w:rPr>
          <w:rFonts w:ascii="Times New Roman" w:hAnsi="Times New Roman" w:cs="Times New Roman"/>
          <w:sz w:val="26"/>
          <w:szCs w:val="26"/>
        </w:rPr>
        <w:t>не позднее чем за 15 календарных дней до начала проведения школьного этапа олимпиады утверждает составы оргкомитета, жюри и апелляционной комиссии по каждому общеобразовательному предмету; определяет сроки, расписание и продолжительность проведения школьного этапа олимпиады по каждому общеобразовательному предмету, перечень материально-технического оборудования, используемого при его проведении; определяет сроки расшифровки олимпиадных заданий, критериев и методик оценивания выполненных олимпиадных работ, процедуру регистрации участников олимпиады, показа выполненных работ, рассмотрения апелляций участников олимпиады;</w:t>
      </w:r>
    </w:p>
    <w:p w:rsidR="003724C0" w:rsidRPr="00655D4D" w:rsidRDefault="00E97748" w:rsidP="003D6578">
      <w:pPr>
        <w:pStyle w:val="ab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724C0" w:rsidRPr="00655D4D">
        <w:rPr>
          <w:rFonts w:ascii="Times New Roman" w:hAnsi="Times New Roman" w:cs="Times New Roman"/>
          <w:sz w:val="26"/>
          <w:szCs w:val="26"/>
        </w:rPr>
        <w:t>не позднее чем за 10 календарных дней до даты начала школьного этапа олимпиады письменно информирует руководителей образовательных организаций, расположенных на территории муниципального районо/городского округа, участников школьного этапа олимпиады и их родителей (законных представителей) о сроках и местах проведения школьного этапа олимпиады по каждому общеобразовательному предмету, а также о Порядке проведения всероссийской олимпиады школьников (далее – Порядок) и утвержденных нормативных правовых актах, регламентирующих организацию и проведение школьного этапа по каждому общеобразовательному предмету;</w:t>
      </w:r>
    </w:p>
    <w:p w:rsidR="003724C0" w:rsidRPr="00655D4D" w:rsidRDefault="00E97748" w:rsidP="003D6578">
      <w:pPr>
        <w:pStyle w:val="ab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724C0" w:rsidRPr="00655D4D">
        <w:rPr>
          <w:rFonts w:ascii="Times New Roman" w:hAnsi="Times New Roman" w:cs="Times New Roman"/>
          <w:sz w:val="26"/>
          <w:szCs w:val="26"/>
        </w:rPr>
        <w:t>обеспечивает создание специальных условий для участников школьного этапа олимпиады с ОВЗ и детей-инвалидов, учитывающих состояние их здоровья, особенности психофизического развития;</w:t>
      </w:r>
    </w:p>
    <w:p w:rsidR="003724C0" w:rsidRPr="00655D4D" w:rsidRDefault="00E97748" w:rsidP="003D6578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724C0" w:rsidRPr="00655D4D">
        <w:rPr>
          <w:rFonts w:ascii="Times New Roman" w:hAnsi="Times New Roman" w:cs="Times New Roman"/>
          <w:sz w:val="26"/>
          <w:szCs w:val="26"/>
        </w:rPr>
        <w:t>организует пересмотр индивидуальных результатов в случае выявления в протоколах жюри технических ошибок, допущенных при подсчете баллов за выполнение заданий, и утверждает итоговые результаты школьного этапа олимпиады с учетом внесенных изменений;</w:t>
      </w:r>
    </w:p>
    <w:p w:rsidR="003724C0" w:rsidRPr="00E97748" w:rsidRDefault="00E97748" w:rsidP="003D65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724C0" w:rsidRPr="00E97748">
        <w:rPr>
          <w:rFonts w:ascii="Times New Roman" w:hAnsi="Times New Roman" w:cs="Times New Roman"/>
          <w:sz w:val="26"/>
          <w:szCs w:val="26"/>
        </w:rPr>
        <w:t>устанавливают квоту победителей и призеров школьного этапа олимпиады;</w:t>
      </w:r>
    </w:p>
    <w:p w:rsidR="003724C0" w:rsidRPr="00655D4D" w:rsidRDefault="00E97748" w:rsidP="003D6578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724C0" w:rsidRPr="00655D4D">
        <w:rPr>
          <w:rFonts w:ascii="Times New Roman" w:hAnsi="Times New Roman" w:cs="Times New Roman"/>
          <w:sz w:val="26"/>
          <w:szCs w:val="26"/>
        </w:rPr>
        <w:t>в срок до 21 календарного дня со дня последней даты проведения соревновательных туров утверждает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предмету.</w:t>
      </w:r>
    </w:p>
    <w:p w:rsidR="003724C0" w:rsidRPr="00655D4D" w:rsidRDefault="003724C0" w:rsidP="003D6578">
      <w:pPr>
        <w:pStyle w:val="ab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>Проведение школьного этапа олимпиады осуществляется на базе образовательных организаций Тотемского муниципального района.</w:t>
      </w:r>
    </w:p>
    <w:p w:rsidR="003724C0" w:rsidRPr="00655D4D" w:rsidRDefault="003724C0" w:rsidP="003D6578">
      <w:pPr>
        <w:pStyle w:val="ab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>Для организации и проведения школьного этапа олимпиады организатор школьного этапа олимпиады создает оргкомитет и утверждает его состав.</w:t>
      </w:r>
    </w:p>
    <w:p w:rsidR="003724C0" w:rsidRPr="00655D4D" w:rsidRDefault="003724C0" w:rsidP="003D6578">
      <w:pPr>
        <w:pStyle w:val="ab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 xml:space="preserve">Состав оргкомитета школьного этапа олимпиады формируется из представителей органов местного самоуправления, осуществляющих управление в сфере образования, муниципальных предметно-методических комиссий олимпиады, педагогических, научно-педагогических работников, а также представителей общественных и иных организаций, средств массовой информации. </w:t>
      </w:r>
    </w:p>
    <w:p w:rsidR="003724C0" w:rsidRPr="00655D4D" w:rsidRDefault="003724C0" w:rsidP="003D657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 xml:space="preserve">Число членов оргкомитета школьного этапа олимпиады составляет не менее 5 человек. </w:t>
      </w:r>
    </w:p>
    <w:p w:rsidR="003724C0" w:rsidRPr="00E97748" w:rsidRDefault="00E97748" w:rsidP="003D65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3724C0" w:rsidRPr="00E97748">
        <w:rPr>
          <w:rFonts w:ascii="Times New Roman" w:hAnsi="Times New Roman" w:cs="Times New Roman"/>
          <w:sz w:val="26"/>
          <w:szCs w:val="26"/>
        </w:rPr>
        <w:t>Функции оргкомитета школьного этапа олимпиады:</w:t>
      </w:r>
    </w:p>
    <w:p w:rsidR="003724C0" w:rsidRPr="00655D4D" w:rsidRDefault="00E97748" w:rsidP="003D657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О</w:t>
      </w:r>
      <w:r w:rsidR="003724C0" w:rsidRPr="00655D4D">
        <w:rPr>
          <w:rFonts w:ascii="Times New Roman" w:hAnsi="Times New Roman" w:cs="Times New Roman"/>
          <w:sz w:val="26"/>
          <w:szCs w:val="26"/>
        </w:rPr>
        <w:t>беспечивает организацию и проведение школьного этапа олимпиады в соответствии с Порядком, нормативными правовыми актами, регламентирующими проведение школьного этапа олимпиады,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организациях;</w:t>
      </w:r>
    </w:p>
    <w:p w:rsidR="003724C0" w:rsidRPr="00655D4D" w:rsidRDefault="00E97748" w:rsidP="003D657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О</w:t>
      </w:r>
      <w:r w:rsidR="003724C0" w:rsidRPr="00655D4D">
        <w:rPr>
          <w:rFonts w:ascii="Times New Roman" w:hAnsi="Times New Roman" w:cs="Times New Roman"/>
          <w:sz w:val="26"/>
          <w:szCs w:val="26"/>
        </w:rPr>
        <w:t>беспечивает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официального сайте в информационно-телекоммуникационной сети «Интернет» (далее – сеть Интернет) с указанием фамилии, инициалов, класса, набранных при выполнении заданий (далее – сведения об участниках), и передает их организатору школьного этапа олимпиады;</w:t>
      </w:r>
    </w:p>
    <w:p w:rsidR="003724C0" w:rsidRPr="00655D4D" w:rsidRDefault="00E97748" w:rsidP="007C47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Об</w:t>
      </w:r>
      <w:r w:rsidR="003724C0" w:rsidRPr="00655D4D">
        <w:rPr>
          <w:rFonts w:ascii="Times New Roman" w:hAnsi="Times New Roman" w:cs="Times New Roman"/>
          <w:sz w:val="26"/>
          <w:szCs w:val="26"/>
        </w:rPr>
        <w:t>еспечивает информирование участников и продолжительности выполнения олимпиадных заданий, об оформлении выполненных олимпиадных работ, о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об основаниях для удаления с олимпиады, а также о времени и месте ознакомления с результатами олимпиады;</w:t>
      </w:r>
    </w:p>
    <w:p w:rsidR="003724C0" w:rsidRPr="00655D4D" w:rsidRDefault="00E97748" w:rsidP="007C47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О</w:t>
      </w:r>
      <w:r w:rsidR="003724C0" w:rsidRPr="00655D4D">
        <w:rPr>
          <w:rFonts w:ascii="Times New Roman" w:hAnsi="Times New Roman" w:cs="Times New Roman"/>
          <w:sz w:val="26"/>
          <w:szCs w:val="26"/>
        </w:rPr>
        <w:t>существляет кодирование (обезличивание) и раскодирование олимпиадных работ участников этапа олимпиады;</w:t>
      </w:r>
    </w:p>
    <w:p w:rsidR="003724C0" w:rsidRPr="00655D4D" w:rsidRDefault="00E97748" w:rsidP="007C47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Н</w:t>
      </w:r>
      <w:r w:rsidR="003724C0" w:rsidRPr="00655D4D">
        <w:rPr>
          <w:rFonts w:ascii="Times New Roman" w:hAnsi="Times New Roman" w:cs="Times New Roman"/>
          <w:sz w:val="26"/>
          <w:szCs w:val="26"/>
        </w:rPr>
        <w:t xml:space="preserve">есет ответственность за жизнь и здоровье участников олимпиады во время проведения школьного этапа олимпиады. </w:t>
      </w:r>
    </w:p>
    <w:p w:rsidR="003724C0" w:rsidRPr="00655D4D" w:rsidRDefault="003724C0" w:rsidP="007C47AD">
      <w:pPr>
        <w:pStyle w:val="ab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>Методическое обеспечение школьного этапа олимпиады осуществляют муниципальные предметно-методические комиссии по каждому общеобразовательному предмету, создаваемые организатором муниципального этапа олимпиады (далее – муниципальные предметно-методические комиссии). Муниципальные предметно-методические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олимпиады.</w:t>
      </w:r>
    </w:p>
    <w:p w:rsidR="003724C0" w:rsidRPr="00655D4D" w:rsidRDefault="003724C0" w:rsidP="003D6578">
      <w:pPr>
        <w:pStyle w:val="ab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 xml:space="preserve">Состав муниципальной предметно-методической комиссии по каждому общеобразовательному предмету, по которому проводится олимпиада, формируется из числа педагогических, научно-педагогических работников, победителей международных олимпиад  всероссийской олимпиады школьников по соответствующим общеобразовательным предметам прошлых лет, специалистов, обладающих профессиональными знаниями, навыками и опытом в сфере, соответствующей общеобразовательному предмету олимпиады. </w:t>
      </w:r>
    </w:p>
    <w:p w:rsidR="003724C0" w:rsidRPr="00655D4D" w:rsidRDefault="003724C0" w:rsidP="003D6578">
      <w:pPr>
        <w:pStyle w:val="ab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>Для объективной проверки олимпиадных работ, выполненных участниками олимпиады, организатор школьного этапа олимпиады определяет состав жюри школьного этапа олимпиады по общеобразовательному предмету.</w:t>
      </w:r>
    </w:p>
    <w:p w:rsidR="003724C0" w:rsidRPr="00655D4D" w:rsidRDefault="003724C0" w:rsidP="003D6578">
      <w:pPr>
        <w:pStyle w:val="ab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>Состав жюри школьного этапа олимпиады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а также специалистов, обладающих профессиональными знаниями, навыками и опытом в сфере, соответствующей общеобразовательному предмету олимпиады.</w:t>
      </w:r>
    </w:p>
    <w:p w:rsidR="003724C0" w:rsidRPr="00655D4D" w:rsidRDefault="003724C0" w:rsidP="003D6578">
      <w:pPr>
        <w:pStyle w:val="ab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>Число членов жюри школьного этапа олимпиады по каждому общеобразовательному предмету составляет не менее 5 человек.</w:t>
      </w:r>
    </w:p>
    <w:p w:rsidR="003724C0" w:rsidRPr="00655D4D" w:rsidRDefault="003724C0" w:rsidP="003D6578">
      <w:pPr>
        <w:pStyle w:val="ab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 xml:space="preserve"> Жюри школьного этапа олимпиады:</w:t>
      </w:r>
    </w:p>
    <w:p w:rsidR="003724C0" w:rsidRPr="00655D4D" w:rsidRDefault="003724C0" w:rsidP="003D657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>осуществляет оценивание выполненных олимпиадных работ;</w:t>
      </w:r>
    </w:p>
    <w:p w:rsidR="003724C0" w:rsidRPr="00655D4D" w:rsidRDefault="003724C0" w:rsidP="003D657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>проводит анализ олимпиадных заданий и их решений, показ выполненных олимпиадных работ в соответствии с Порядком и действующей организационно-технологической моделью;</w:t>
      </w:r>
    </w:p>
    <w:p w:rsidR="003724C0" w:rsidRPr="00655D4D" w:rsidRDefault="003724C0" w:rsidP="003D657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>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организаторов школьного этапа олимпиады, и оформляет итоговый протокол;</w:t>
      </w:r>
    </w:p>
    <w:p w:rsidR="003724C0" w:rsidRPr="00655D4D" w:rsidRDefault="003724C0" w:rsidP="003D657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>направляет организатору школьного этапа олимпиады протокол жюри, подписанный председателем и секретарем жюри по соответствующему общеобразовательному предмету, с результатами олимпиады, оформленные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 (далее – рейтинговая таблица);</w:t>
      </w:r>
    </w:p>
    <w:p w:rsidR="003724C0" w:rsidRPr="00655D4D" w:rsidRDefault="003724C0" w:rsidP="003D657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>направляет организатору школьного этапа олимпиады аналитический отчет о результатах выполнения олимпиадных заданий, подписанный председателем жюри.</w:t>
      </w:r>
    </w:p>
    <w:p w:rsidR="003724C0" w:rsidRPr="00655D4D" w:rsidRDefault="003724C0" w:rsidP="003D6578">
      <w:pPr>
        <w:pStyle w:val="ab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>Членам жюри школьного этапа олимпиады запрещается копировать и выносить выполненные олимпиадные работы из аудиторий,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3724C0" w:rsidRPr="00655D4D" w:rsidRDefault="003724C0" w:rsidP="003D6578">
      <w:pPr>
        <w:pStyle w:val="ab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 xml:space="preserve">В месте проведения школьного этапа олимпиады вправе присутствовать представители организатора олимпиады, оргкомитета и жюри школьного этапа олимпиады по соответствующему предмету, должностные лица Министерства просвещения Российской Федерации (далее – Министерство), Федеральной службы по надзору в сфере образования и науки (далее – Рособрнадзор), Департамента образования Вологодской области, Управления  контроля и надзора в сфере образования Департамента образования Вологодской области,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информации. </w:t>
      </w:r>
    </w:p>
    <w:p w:rsidR="003724C0" w:rsidRPr="00655D4D" w:rsidRDefault="003724C0" w:rsidP="003D6578">
      <w:pPr>
        <w:pStyle w:val="ab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>Представители Министерства, Рособрнадзора, управления контроля и надзора в сфере образования Департамента образования Вологодской области имею право присутствовать при проведении всех этапов олимпиады.</w:t>
      </w:r>
    </w:p>
    <w:p w:rsidR="003724C0" w:rsidRPr="00655D4D" w:rsidRDefault="003724C0" w:rsidP="003D6578">
      <w:pPr>
        <w:tabs>
          <w:tab w:val="left" w:pos="709"/>
        </w:tabs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7C47AD" w:rsidRDefault="007C47AD" w:rsidP="007C47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724C0" w:rsidRPr="003D6578" w:rsidRDefault="003724C0" w:rsidP="007C47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6578">
        <w:rPr>
          <w:rFonts w:ascii="Times New Roman" w:hAnsi="Times New Roman" w:cs="Times New Roman"/>
          <w:sz w:val="26"/>
          <w:szCs w:val="26"/>
        </w:rPr>
        <w:t>Проведение олимпиады</w:t>
      </w:r>
    </w:p>
    <w:p w:rsidR="003724C0" w:rsidRPr="00E97748" w:rsidRDefault="003724C0" w:rsidP="007C47AD">
      <w:pPr>
        <w:pStyle w:val="ab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97748">
        <w:rPr>
          <w:rFonts w:ascii="Times New Roman" w:hAnsi="Times New Roman" w:cs="Times New Roman"/>
          <w:sz w:val="26"/>
          <w:szCs w:val="26"/>
        </w:rPr>
        <w:t>Участие в школьном этапе олимпиады носит заявительный характер. Родители (законные представители) участника олимпиады не позднее чем за 3 календарных дня до начала проведения школьного этапа олимпиады письменно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участниках, которые хранятся организатором школьного этапа олимпиады в течение 1 года с даты проведения школьного этапа олимпиады.</w:t>
      </w:r>
    </w:p>
    <w:p w:rsidR="003724C0" w:rsidRPr="00655D4D" w:rsidRDefault="003724C0" w:rsidP="003D6578">
      <w:pPr>
        <w:pStyle w:val="ab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 xml:space="preserve">Школьный этап олимпиады проводится с учетом действующих санитарно-эпидемиологических правил. </w:t>
      </w:r>
    </w:p>
    <w:p w:rsidR="003724C0" w:rsidRPr="00E97748" w:rsidRDefault="003724C0" w:rsidP="003D6578">
      <w:pPr>
        <w:pStyle w:val="ab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97748">
        <w:rPr>
          <w:rFonts w:ascii="Times New Roman" w:hAnsi="Times New Roman" w:cs="Times New Roman"/>
          <w:sz w:val="26"/>
          <w:szCs w:val="26"/>
        </w:rPr>
        <w:t>При проведении олимпиады каждому участнику олимпиады должно быть предоставлено отдельное рабочее место, оборудованное с учетом требований к проведению школьного этапа олимпиады на школьном этапе олимпиады, утвержденными протоколом муниципальной предметно-методической комиссии по соответствующему общеобразовательному предмету.</w:t>
      </w:r>
    </w:p>
    <w:p w:rsidR="003724C0" w:rsidRPr="00655D4D" w:rsidRDefault="003724C0" w:rsidP="003D6578">
      <w:pPr>
        <w:pStyle w:val="ab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>В соответствии с расписанием, утвержденным организатором школьного этапа, перед началом олимпиады проводится инструктаж о продолжительности олимпиады, порядке обезличивания работы, правилах поведения для участников и условиях удаления с олимпиады, о порядке показа работ и о местах ознакомления с результатами олимпиады, о порядке подачи апелляций о несогласии с выставленными баллами.</w:t>
      </w:r>
    </w:p>
    <w:p w:rsidR="003724C0" w:rsidRPr="00655D4D" w:rsidRDefault="003724C0" w:rsidP="003D6578">
      <w:pPr>
        <w:pStyle w:val="ab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>Во время проведения школьного этапа олимпиады в местах проведения олимпиады обеспечивается деятельность дежурных организаторов в аудиториях и коридорах согласно установленным функциям (Приложение 1). Количество организаторов в аудиториях и коридорах должно соответствовать требованиям к проведению школьного этапа олимпиады всероссийской олимпиады школьников по соответствующему общеобразовательному предмету. Лица, привлекаемые в качестве дежурных организаторов, утверждаются приказом образовательного учреждения. Не могут быть организаторами в аудитории, дежурными в аудитории учителя, преподающие предмет, по которому проводятся олимпиадные соревнования.</w:t>
      </w:r>
    </w:p>
    <w:p w:rsidR="003724C0" w:rsidRPr="00655D4D" w:rsidRDefault="003724C0" w:rsidP="003D6578">
      <w:pPr>
        <w:pStyle w:val="ab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>Во время проведения олимпиады участники олимпиады должны следовать правилам поведения в соответствии с инструктажем: не общаться друг с другом; не перемещаться свободно по аудитории; не пользоваться средствами связи; пользоваться исключительно предусмотренными требованиями к проведению олимпиады по соответствующему общеобразовательному предмету справочными материалами и электронно-вычислительной техникой; запрещается выносить из аудитории олимпиадные задания на бумажном и (или) электронном носителях, листы ответов и черновики, фотографировать олимпиадные задания.</w:t>
      </w:r>
    </w:p>
    <w:p w:rsidR="003724C0" w:rsidRPr="00655D4D" w:rsidRDefault="003724C0" w:rsidP="003D6578">
      <w:pPr>
        <w:pStyle w:val="ab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>В случае нарушения участником олимпиады Порядка и (или) утвержденных требований к организации и проведению школьного этапа олимпиады по каждому общеобразовательному предмету представитель организатора олимпиады удаляет данного участника олимпиады из аудитории, составляет акт об удалении участника олимпиады (Приложение 2).</w:t>
      </w:r>
    </w:p>
    <w:p w:rsidR="003724C0" w:rsidRPr="00655D4D" w:rsidRDefault="003724C0" w:rsidP="003D6578">
      <w:pPr>
        <w:pStyle w:val="ab"/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 xml:space="preserve">Участник олимпиады, удаленный за нарушение Порядка, лишается права дальнейшего участия в олимпиаде по данному общеобразовательному предмету в текущем году. Выполненная им работа не проверяется. </w:t>
      </w:r>
    </w:p>
    <w:p w:rsidR="003724C0" w:rsidRPr="00655D4D" w:rsidRDefault="003724C0" w:rsidP="003D6578">
      <w:pPr>
        <w:pStyle w:val="ab"/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>В случае если факт нарушения становится известен представителям организатора после окончания школьного этапа олимпиады, но до утверждения итоговых результатом, участник может быть дисквалифицирован, а его результат аннулирован на основании протокола жюри с решением о дисквалификации участника.</w:t>
      </w:r>
    </w:p>
    <w:p w:rsidR="003724C0" w:rsidRPr="00655D4D" w:rsidRDefault="003724C0" w:rsidP="003D6578">
      <w:pPr>
        <w:pStyle w:val="ab"/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>В случае нарушения членами оргкомитета и жюри Порядка и (или) утвержденных требований к организации и проведению школьного этапа по каждому общеобразовательному предмету представитель организатора олимпиады отстраняет указанных лиц от проведения олимпиады, составив соответствующий акт (Приложение 3, 4).</w:t>
      </w:r>
    </w:p>
    <w:p w:rsidR="003724C0" w:rsidRPr="00655D4D" w:rsidRDefault="003724C0" w:rsidP="003D6578">
      <w:pPr>
        <w:pStyle w:val="ab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>Во время проведения соревновательного тура участник может выходить из аудитории только в сопровождении дежурного. Работа остается в аудитории. На титульном листе работы делается пометка о времени выхода и возращении участника.</w:t>
      </w:r>
    </w:p>
    <w:p w:rsidR="003724C0" w:rsidRPr="00655D4D" w:rsidRDefault="003724C0" w:rsidP="003D6578">
      <w:pPr>
        <w:pStyle w:val="ab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>В случае участия в олимпиаде участников олимпиады с ОВЗ и детей-инвалидов при необходимости организаторами школьного этапа создаются специальные условия для обеспечения возможности их участия, учитывающие состояние их здоровья, особенности психофизического развития, в том числе:</w:t>
      </w:r>
    </w:p>
    <w:p w:rsidR="003724C0" w:rsidRPr="00655D4D" w:rsidRDefault="003724C0" w:rsidP="003D65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>беспрепятственный доступ участников в место проведения олимпиады (наличие пандусов, поручней, расширенных дверных проемов, лифтов, расположение аудитории на первом этаже при отсутствии лифтов; наличие специальных кресел и других приспособлений);</w:t>
      </w:r>
    </w:p>
    <w:p w:rsidR="003724C0" w:rsidRPr="00655D4D" w:rsidRDefault="003724C0" w:rsidP="003D65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 xml:space="preserve">присутствие ассистентов – специалистов, оказывающих участникам олимпиады с ОВЗ и детям-инвалидам необходимую техническую помощь с учетом состояния их здоровья, особенностей психофизического развития и индивидуальных возможностей (далее – ассистенты), помогающих им занять рабочее место, передвигаться, прочитать задание, перенести ответы в бланки ответов, при этом ассистент не должен являться специалистом предметной области, по которой проводится олимпиады: </w:t>
      </w:r>
    </w:p>
    <w:p w:rsidR="003724C0" w:rsidRPr="00655D4D" w:rsidRDefault="003724C0" w:rsidP="003D65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>использование на олимпиаде необходимых для выполнения заданий технических средств;</w:t>
      </w:r>
    </w:p>
    <w:p w:rsidR="003724C0" w:rsidRPr="00655D4D" w:rsidRDefault="003724C0" w:rsidP="003D65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>привлечение при необходимости ассистента-сурдопереводчика (для глухих и слабослышащих участников олимпиады);</w:t>
      </w:r>
    </w:p>
    <w:p w:rsidR="003724C0" w:rsidRPr="00655D4D" w:rsidRDefault="003724C0" w:rsidP="003D65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>использование звукоусиливающей аппаратуры (для слабослышащих участников олимпиады);</w:t>
      </w:r>
    </w:p>
    <w:p w:rsidR="003724C0" w:rsidRPr="00655D4D" w:rsidRDefault="003724C0" w:rsidP="003D65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>оформление олимпиадных заданий рельефно-точечным шрифтом Брайля или в виде электронного документа, доступного с помощью компьютера; выполнение олимпиадной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олимпиады);</w:t>
      </w:r>
    </w:p>
    <w:p w:rsidR="003724C0" w:rsidRPr="00655D4D" w:rsidRDefault="003724C0" w:rsidP="003D6578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>копирование олимпиадных заданий в увеличенном размере в день проведения олимпиады в аудитории в присутствии членов оргкомитета школьного этапа олимпиады; обеспечение аудиторий для проведения олимпиады увеличительными устройствами; индивидуальное равномерное освещение не менее 300 люкс (для слабовидящих участников олимпиады).</w:t>
      </w:r>
    </w:p>
    <w:p w:rsidR="003724C0" w:rsidRPr="00655D4D" w:rsidRDefault="003724C0" w:rsidP="003D6578">
      <w:pPr>
        <w:pStyle w:val="ab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>В случае необходимости привлечения ассистентов для участников олимпиады с ОВЗ и детей-инвалидов заявления о необходимости создания специальных условий и документы, подтверждающие необходимость их создания (заключение психолого-медико-педагогической комиссии, справка об инвалидности), должны быть направлены в оргкомитет школьного этапа олимпиады указанными участниками или их родителями (законными представителями) не позднее чем за 10 календарных дней до даты проведения школьного этапа олимпиады.</w:t>
      </w:r>
    </w:p>
    <w:p w:rsidR="003D6578" w:rsidRDefault="003D6578" w:rsidP="003D657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724C0" w:rsidRPr="003D6578" w:rsidRDefault="003724C0" w:rsidP="007C47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6578">
        <w:rPr>
          <w:rFonts w:ascii="Times New Roman" w:hAnsi="Times New Roman" w:cs="Times New Roman"/>
          <w:sz w:val="26"/>
          <w:szCs w:val="26"/>
        </w:rPr>
        <w:t>Проверка выполненных олимпиадных работ</w:t>
      </w:r>
    </w:p>
    <w:p w:rsidR="003724C0" w:rsidRPr="00655D4D" w:rsidRDefault="003724C0" w:rsidP="007C47AD">
      <w:pPr>
        <w:pStyle w:val="ab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>По истечении времени, установленного на выполнение олимпиадных заданий, организатор в аудитории собирает выполненные олимпиадные работы у участников и передает в шифровальную комиссию для кодирования (обезличивания) выполненных письменных олимпиадных работ.</w:t>
      </w:r>
    </w:p>
    <w:p w:rsidR="003724C0" w:rsidRPr="00655D4D" w:rsidRDefault="003724C0" w:rsidP="003D6578">
      <w:pPr>
        <w:pStyle w:val="ab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 xml:space="preserve">Шифровальная комиссия состоит из представителей оргкомитета школьного этапа олимпиады. </w:t>
      </w:r>
    </w:p>
    <w:p w:rsidR="003724C0" w:rsidRPr="00655D4D" w:rsidRDefault="003724C0" w:rsidP="003D6578">
      <w:pPr>
        <w:pStyle w:val="ab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>Кодирование (обезличивание) происходит оригиналов выполненных олимпиадных работ.</w:t>
      </w:r>
    </w:p>
    <w:p w:rsidR="003724C0" w:rsidRPr="00655D4D" w:rsidRDefault="003724C0" w:rsidP="003D6578">
      <w:pPr>
        <w:pStyle w:val="ab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>После процедуры кодирования обезличенные оригиналы выполненных олимпиадных работ передаются председателю жюри школьного этапа олимпиады по соответствующему общеобразовательному предмету.</w:t>
      </w:r>
    </w:p>
    <w:p w:rsidR="003724C0" w:rsidRPr="00655D4D" w:rsidRDefault="003724C0" w:rsidP="003D6578">
      <w:pPr>
        <w:pStyle w:val="ab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 xml:space="preserve">Проверка выполненных олимпиадных работ осуществляется жюри школьного этапа по соответствующему общеобразовательному предмету. Проверка выполненных олимпиадных работ проводится в соответствии с критериями и методикой оценивания, входящими в комплект олимпиадных заданий, по которым проводится школьный этап олимпиады. </w:t>
      </w:r>
    </w:p>
    <w:p w:rsidR="003724C0" w:rsidRPr="00655D4D" w:rsidRDefault="003724C0" w:rsidP="003D6578">
      <w:pPr>
        <w:pStyle w:val="ab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>Проверенные олимпиадные работы председатель жюри школьного этапа олимпиады по соответствующему общеобразовательному предмету передают техническим специалистам, которые производят декодирование и составляют рейтинговую таблицу результатов участников олимпиады.</w:t>
      </w:r>
    </w:p>
    <w:p w:rsidR="00356366" w:rsidRDefault="00356366" w:rsidP="003D657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24C0" w:rsidRPr="003D6578" w:rsidRDefault="003724C0" w:rsidP="003563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D6578">
        <w:rPr>
          <w:rFonts w:ascii="Times New Roman" w:hAnsi="Times New Roman" w:cs="Times New Roman"/>
          <w:sz w:val="26"/>
          <w:szCs w:val="26"/>
        </w:rPr>
        <w:t>Анализ олимпиадных заданий и их решений</w:t>
      </w:r>
    </w:p>
    <w:p w:rsidR="003724C0" w:rsidRPr="00655D4D" w:rsidRDefault="003724C0" w:rsidP="003D6578">
      <w:pPr>
        <w:pStyle w:val="ab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>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предмету, критериях и методике оценивания олимпиадных работ, типичных ошибках, которые могут быть допущены или были допущены участниками при выполнении олимпиадных заданий.</w:t>
      </w:r>
    </w:p>
    <w:p w:rsidR="003724C0" w:rsidRPr="00655D4D" w:rsidRDefault="003724C0" w:rsidP="003D6578">
      <w:pPr>
        <w:pStyle w:val="ab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>При проведении анализа олимпиадных заданий и их решений могут присутствовать сопровождающие лица.</w:t>
      </w:r>
    </w:p>
    <w:p w:rsidR="003724C0" w:rsidRPr="00655D4D" w:rsidRDefault="003724C0" w:rsidP="003D6578">
      <w:pPr>
        <w:pStyle w:val="ab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>Участники олимпиады и сопровождающие лица вправе проводить аудио-, фото- и видеозапись процедуры анализа олимпиадных заданий и их решений.</w:t>
      </w:r>
    </w:p>
    <w:p w:rsidR="00356366" w:rsidRDefault="00356366" w:rsidP="003D6578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24C0" w:rsidRDefault="003724C0" w:rsidP="003D657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3D6578">
        <w:rPr>
          <w:rFonts w:ascii="Times New Roman" w:hAnsi="Times New Roman" w:cs="Times New Roman"/>
          <w:sz w:val="26"/>
          <w:szCs w:val="26"/>
        </w:rPr>
        <w:t>Показ работ участникам олимпиады</w:t>
      </w:r>
    </w:p>
    <w:p w:rsidR="003724C0" w:rsidRPr="00655D4D" w:rsidRDefault="003724C0" w:rsidP="003D6578">
      <w:pPr>
        <w:pStyle w:val="ab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>После процедуры анализа олимпиадных заданий и их решений проводится процедура показа работ в соответствии с программой олимпиады.</w:t>
      </w:r>
    </w:p>
    <w:p w:rsidR="003724C0" w:rsidRPr="00655D4D" w:rsidRDefault="003724C0" w:rsidP="003D6578">
      <w:pPr>
        <w:pStyle w:val="ab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 xml:space="preserve">Показ работы осуществляется очно по запросу участника олимпиады с письменной регистрацией факта ознакомления в ведомости показа работы. </w:t>
      </w:r>
    </w:p>
    <w:p w:rsidR="003724C0" w:rsidRPr="00655D4D" w:rsidRDefault="003724C0" w:rsidP="003D6578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24C0" w:rsidRPr="003D6578" w:rsidRDefault="003724C0" w:rsidP="007C47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6578">
        <w:rPr>
          <w:rFonts w:ascii="Times New Roman" w:hAnsi="Times New Roman" w:cs="Times New Roman"/>
          <w:sz w:val="26"/>
          <w:szCs w:val="26"/>
        </w:rPr>
        <w:t>Проведение апелляции</w:t>
      </w:r>
    </w:p>
    <w:p w:rsidR="003724C0" w:rsidRPr="00655D4D" w:rsidRDefault="003724C0" w:rsidP="007C47AD">
      <w:pPr>
        <w:pStyle w:val="ab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 xml:space="preserve"> Участник олимпиады вправе подать апелляцию о несогласии с выставленными баллами (далее – апелляция) (Приложение 5) в создаваемую организатором школьного этапа олимпиады апелляционную комиссию на имя председателя в срок, установленный организатором школьного этапа олимпиады. </w:t>
      </w:r>
    </w:p>
    <w:p w:rsidR="003724C0" w:rsidRPr="00655D4D" w:rsidRDefault="003724C0" w:rsidP="003D6578">
      <w:pPr>
        <w:pStyle w:val="ab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>Состав апелляционных комиссий формируется из представителей учредителей образовательных организаций, органов местного самоуправления, организаций, осуществляющих образовательную деятельность, научных, общественных и иных организаций и объединений.</w:t>
      </w:r>
    </w:p>
    <w:p w:rsidR="003724C0" w:rsidRPr="00655D4D" w:rsidRDefault="003724C0" w:rsidP="003D6578">
      <w:pPr>
        <w:pStyle w:val="ab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>Общее руководство работой апелляционной комиссии осуществляется ее председателем.</w:t>
      </w:r>
    </w:p>
    <w:p w:rsidR="003724C0" w:rsidRPr="00655D4D" w:rsidRDefault="003724C0" w:rsidP="003D6578">
      <w:pPr>
        <w:pStyle w:val="ab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>Рассмотрение апелляции проводится с участием самого участника олимпиады. Участник вправе письменно (в заявлении на апелляцию или в самостоятельном заявлении) просить о рассмотрении апелляции без его участия.</w:t>
      </w:r>
    </w:p>
    <w:p w:rsidR="003724C0" w:rsidRPr="00655D4D" w:rsidRDefault="003724C0" w:rsidP="003D6578">
      <w:pPr>
        <w:pStyle w:val="ab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3724C0" w:rsidRPr="00655D4D" w:rsidRDefault="003724C0" w:rsidP="003D6578">
      <w:pPr>
        <w:pStyle w:val="ab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>В случае неявки без объяснения причин участника, не просившего о рассмотрении апелляции без его участия, на процедуру очного рассмотрения апелляции заявление на апелляцию считается недействительным и рассмотрение апелляции по существу не проводится.</w:t>
      </w:r>
    </w:p>
    <w:p w:rsidR="003724C0" w:rsidRPr="00655D4D" w:rsidRDefault="003724C0" w:rsidP="003D6578">
      <w:pPr>
        <w:pStyle w:val="ab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 xml:space="preserve"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 </w:t>
      </w:r>
    </w:p>
    <w:p w:rsidR="003724C0" w:rsidRPr="00655D4D" w:rsidRDefault="003724C0" w:rsidP="003D6578">
      <w:pPr>
        <w:pStyle w:val="ab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>Для рассмотрения апелляции членам апелляционной комиссии предоставляются проверенные жюри работы участника олимпиады  (в случае выполнения задания, предусматривающего устный ответ, - аудиозаписи устных ответов участников олимпиады), олимпиадные задания и критерии их оценивания, протоколы оценки.</w:t>
      </w:r>
    </w:p>
    <w:p w:rsidR="003724C0" w:rsidRPr="00655D4D" w:rsidRDefault="003724C0" w:rsidP="003D6578">
      <w:pPr>
        <w:pStyle w:val="ab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>Апелляционная комиссия:</w:t>
      </w:r>
    </w:p>
    <w:p w:rsidR="003724C0" w:rsidRPr="00CF1F40" w:rsidRDefault="00CF1F40" w:rsidP="003D65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724C0" w:rsidRPr="00CF1F40">
        <w:rPr>
          <w:rFonts w:ascii="Times New Roman" w:hAnsi="Times New Roman" w:cs="Times New Roman"/>
          <w:sz w:val="26"/>
          <w:szCs w:val="26"/>
        </w:rPr>
        <w:t>принимает и рассматривает апелляции участников олимпиады;</w:t>
      </w:r>
    </w:p>
    <w:p w:rsidR="003724C0" w:rsidRPr="00655D4D" w:rsidRDefault="00CF1F40" w:rsidP="003D6578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724C0" w:rsidRPr="00655D4D">
        <w:rPr>
          <w:rFonts w:ascii="Times New Roman" w:hAnsi="Times New Roman" w:cs="Times New Roman"/>
          <w:sz w:val="26"/>
          <w:szCs w:val="26"/>
        </w:rPr>
        <w:t>принимает по результатам рассмотрения апелляции решение об отклонении или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баллов»);</w:t>
      </w:r>
    </w:p>
    <w:p w:rsidR="003724C0" w:rsidRPr="00CF1F40" w:rsidRDefault="00CF1F40" w:rsidP="007C47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724C0" w:rsidRPr="00CF1F40">
        <w:rPr>
          <w:rFonts w:ascii="Times New Roman" w:hAnsi="Times New Roman" w:cs="Times New Roman"/>
          <w:sz w:val="26"/>
          <w:szCs w:val="26"/>
        </w:rPr>
        <w:t>информирует участников олимпиады о принятом решении.</w:t>
      </w:r>
    </w:p>
    <w:p w:rsidR="003724C0" w:rsidRPr="00655D4D" w:rsidRDefault="003724C0" w:rsidP="003D6578">
      <w:pPr>
        <w:pStyle w:val="ab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 xml:space="preserve">При рассмотрении апелляции могут присутствовать  сопровождающие лица, должностные лица Департамента образования Вологодской области, управления контроля и надзора в сфере образования Департамента образования Вологодской области. Указанные лица не вправе принимать участие в рассмотрении апелляции. В случае нарушения указанного требования перечисленные лица удаляются апелляционной комиссией из аудитории с составлением акта об их удалении (Приложение 6), который представляется организатору школьного этапа. </w:t>
      </w:r>
    </w:p>
    <w:p w:rsidR="003724C0" w:rsidRPr="00655D4D" w:rsidRDefault="003724C0" w:rsidP="003D6578">
      <w:pPr>
        <w:pStyle w:val="ab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>На основании протокола апелляционной комиссии (Приложение 7) председатель жюри вносит изменения в рейтинговую таблицу и определяет победителей и призеров школьного этапа олимпиады по соответствующему общеобразовательному предмету.</w:t>
      </w:r>
    </w:p>
    <w:p w:rsidR="003724C0" w:rsidRPr="00655D4D" w:rsidRDefault="003724C0" w:rsidP="003D6578">
      <w:pPr>
        <w:pStyle w:val="ab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 xml:space="preserve">Решение апелляционной комиссии школьного этапа олимпиады является окончательным. </w:t>
      </w:r>
    </w:p>
    <w:p w:rsidR="003724C0" w:rsidRPr="003D6578" w:rsidRDefault="003724C0" w:rsidP="007C47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6578">
        <w:rPr>
          <w:rFonts w:ascii="Times New Roman" w:hAnsi="Times New Roman" w:cs="Times New Roman"/>
          <w:sz w:val="26"/>
          <w:szCs w:val="26"/>
        </w:rPr>
        <w:t>Подведение итогов</w:t>
      </w:r>
    </w:p>
    <w:p w:rsidR="003724C0" w:rsidRPr="00655D4D" w:rsidRDefault="003724C0" w:rsidP="007C47AD">
      <w:pPr>
        <w:pStyle w:val="ab"/>
        <w:numPr>
          <w:ilvl w:val="0"/>
          <w:numId w:val="26"/>
        </w:numPr>
        <w:autoSpaceDE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>Организатор школьного этапа самостоятельно определяет порядок определения победителей и призеров школьного этапа олимпиады.</w:t>
      </w:r>
    </w:p>
    <w:p w:rsidR="003724C0" w:rsidRPr="00655D4D" w:rsidRDefault="003724C0" w:rsidP="003D6578">
      <w:pPr>
        <w:pStyle w:val="ab"/>
        <w:autoSpaceDE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:rsidR="003724C0" w:rsidRPr="00655D4D" w:rsidRDefault="003724C0" w:rsidP="003724C0">
      <w:pPr>
        <w:pStyle w:val="ab"/>
        <w:autoSpaceDE w:val="0"/>
        <w:adjustRightInd w:val="0"/>
        <w:ind w:left="360"/>
        <w:jc w:val="right"/>
        <w:rPr>
          <w:rFonts w:ascii="Times New Roman" w:hAnsi="Times New Roman" w:cs="Times New Roman"/>
          <w:sz w:val="26"/>
          <w:szCs w:val="26"/>
        </w:rPr>
      </w:pPr>
    </w:p>
    <w:p w:rsidR="003724C0" w:rsidRPr="00655D4D" w:rsidRDefault="003724C0" w:rsidP="003724C0">
      <w:pPr>
        <w:pStyle w:val="ab"/>
        <w:autoSpaceDE w:val="0"/>
        <w:adjustRightInd w:val="0"/>
        <w:ind w:left="360"/>
        <w:jc w:val="right"/>
        <w:rPr>
          <w:rFonts w:ascii="Times New Roman" w:hAnsi="Times New Roman" w:cs="Times New Roman"/>
          <w:sz w:val="26"/>
          <w:szCs w:val="26"/>
        </w:rPr>
      </w:pPr>
    </w:p>
    <w:p w:rsidR="003724C0" w:rsidRPr="00655D4D" w:rsidRDefault="003724C0" w:rsidP="003724C0">
      <w:pPr>
        <w:pStyle w:val="ab"/>
        <w:autoSpaceDE w:val="0"/>
        <w:adjustRightInd w:val="0"/>
        <w:ind w:left="360"/>
        <w:jc w:val="right"/>
        <w:rPr>
          <w:rFonts w:ascii="Times New Roman" w:hAnsi="Times New Roman" w:cs="Times New Roman"/>
          <w:sz w:val="26"/>
          <w:szCs w:val="26"/>
        </w:rPr>
      </w:pPr>
    </w:p>
    <w:p w:rsidR="003724C0" w:rsidRPr="00655D4D" w:rsidRDefault="003724C0" w:rsidP="003724C0">
      <w:pPr>
        <w:pStyle w:val="ab"/>
        <w:autoSpaceDE w:val="0"/>
        <w:adjustRightInd w:val="0"/>
        <w:ind w:left="360"/>
        <w:jc w:val="right"/>
        <w:rPr>
          <w:rFonts w:ascii="Times New Roman" w:hAnsi="Times New Roman" w:cs="Times New Roman"/>
          <w:sz w:val="26"/>
          <w:szCs w:val="26"/>
        </w:rPr>
      </w:pPr>
    </w:p>
    <w:p w:rsidR="003724C0" w:rsidRPr="00655D4D" w:rsidRDefault="003724C0" w:rsidP="003724C0">
      <w:pPr>
        <w:pStyle w:val="ab"/>
        <w:autoSpaceDE w:val="0"/>
        <w:adjustRightInd w:val="0"/>
        <w:ind w:left="360"/>
        <w:jc w:val="right"/>
        <w:rPr>
          <w:rFonts w:ascii="Times New Roman" w:hAnsi="Times New Roman" w:cs="Times New Roman"/>
          <w:sz w:val="26"/>
          <w:szCs w:val="26"/>
        </w:rPr>
      </w:pPr>
    </w:p>
    <w:p w:rsidR="003724C0" w:rsidRPr="00655D4D" w:rsidRDefault="003724C0" w:rsidP="003724C0">
      <w:pPr>
        <w:pStyle w:val="ab"/>
        <w:autoSpaceDE w:val="0"/>
        <w:adjustRightInd w:val="0"/>
        <w:ind w:left="360"/>
        <w:jc w:val="right"/>
        <w:rPr>
          <w:rFonts w:ascii="Times New Roman" w:hAnsi="Times New Roman" w:cs="Times New Roman"/>
          <w:sz w:val="26"/>
          <w:szCs w:val="26"/>
        </w:rPr>
      </w:pPr>
    </w:p>
    <w:p w:rsidR="003724C0" w:rsidRPr="00655D4D" w:rsidRDefault="003724C0" w:rsidP="003724C0">
      <w:pPr>
        <w:pStyle w:val="ab"/>
        <w:autoSpaceDE w:val="0"/>
        <w:adjustRightInd w:val="0"/>
        <w:ind w:left="360"/>
        <w:jc w:val="right"/>
        <w:rPr>
          <w:rFonts w:ascii="Times New Roman" w:hAnsi="Times New Roman" w:cs="Times New Roman"/>
          <w:sz w:val="26"/>
          <w:szCs w:val="26"/>
        </w:rPr>
      </w:pPr>
    </w:p>
    <w:p w:rsidR="003724C0" w:rsidRPr="00655D4D" w:rsidRDefault="003724C0" w:rsidP="003724C0">
      <w:pPr>
        <w:pStyle w:val="ab"/>
        <w:autoSpaceDE w:val="0"/>
        <w:adjustRightInd w:val="0"/>
        <w:ind w:left="360"/>
        <w:jc w:val="right"/>
        <w:rPr>
          <w:rFonts w:ascii="Times New Roman" w:hAnsi="Times New Roman" w:cs="Times New Roman"/>
          <w:sz w:val="26"/>
          <w:szCs w:val="26"/>
        </w:rPr>
      </w:pPr>
    </w:p>
    <w:p w:rsidR="003724C0" w:rsidRPr="00655D4D" w:rsidRDefault="003724C0" w:rsidP="003724C0">
      <w:pPr>
        <w:pStyle w:val="ab"/>
        <w:autoSpaceDE w:val="0"/>
        <w:adjustRightInd w:val="0"/>
        <w:ind w:left="360"/>
        <w:jc w:val="right"/>
        <w:rPr>
          <w:rFonts w:ascii="Times New Roman" w:hAnsi="Times New Roman" w:cs="Times New Roman"/>
          <w:sz w:val="26"/>
          <w:szCs w:val="26"/>
        </w:rPr>
      </w:pPr>
    </w:p>
    <w:p w:rsidR="003724C0" w:rsidRPr="00655D4D" w:rsidRDefault="003724C0" w:rsidP="003724C0">
      <w:pPr>
        <w:pStyle w:val="ab"/>
        <w:autoSpaceDE w:val="0"/>
        <w:adjustRightInd w:val="0"/>
        <w:ind w:left="360"/>
        <w:jc w:val="right"/>
        <w:rPr>
          <w:rFonts w:ascii="Times New Roman" w:hAnsi="Times New Roman" w:cs="Times New Roman"/>
          <w:sz w:val="26"/>
          <w:szCs w:val="26"/>
        </w:rPr>
      </w:pPr>
    </w:p>
    <w:p w:rsidR="003724C0" w:rsidRPr="00655D4D" w:rsidRDefault="003724C0" w:rsidP="003724C0">
      <w:pPr>
        <w:pStyle w:val="ab"/>
        <w:autoSpaceDE w:val="0"/>
        <w:adjustRightInd w:val="0"/>
        <w:ind w:left="360"/>
        <w:jc w:val="right"/>
        <w:rPr>
          <w:rFonts w:ascii="Times New Roman" w:hAnsi="Times New Roman" w:cs="Times New Roman"/>
          <w:sz w:val="26"/>
          <w:szCs w:val="26"/>
        </w:rPr>
      </w:pPr>
    </w:p>
    <w:p w:rsidR="007C47AD" w:rsidRDefault="007C47A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3724C0" w:rsidRPr="007C47AD" w:rsidRDefault="007C47AD" w:rsidP="007C47AD">
      <w:pPr>
        <w:autoSpaceDE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C47AD">
        <w:rPr>
          <w:rFonts w:ascii="Times New Roman" w:hAnsi="Times New Roman" w:cs="Times New Roman"/>
          <w:sz w:val="18"/>
          <w:szCs w:val="18"/>
        </w:rPr>
        <w:t xml:space="preserve">Приложение 1 </w:t>
      </w:r>
    </w:p>
    <w:p w:rsidR="007C47AD" w:rsidRPr="007C47AD" w:rsidRDefault="007C47AD" w:rsidP="007C47AD">
      <w:pPr>
        <w:pStyle w:val="2"/>
        <w:jc w:val="right"/>
        <w:outlineLvl w:val="0"/>
        <w:rPr>
          <w:sz w:val="18"/>
          <w:szCs w:val="18"/>
        </w:rPr>
      </w:pPr>
      <w:r w:rsidRPr="007C47AD">
        <w:rPr>
          <w:sz w:val="18"/>
          <w:szCs w:val="18"/>
        </w:rPr>
        <w:t xml:space="preserve">к организационно-технологической модели проведения </w:t>
      </w:r>
    </w:p>
    <w:p w:rsidR="007C47AD" w:rsidRPr="007C47AD" w:rsidRDefault="007C47AD" w:rsidP="007C47AD">
      <w:pPr>
        <w:pStyle w:val="2"/>
        <w:jc w:val="right"/>
        <w:outlineLvl w:val="0"/>
        <w:rPr>
          <w:sz w:val="18"/>
          <w:szCs w:val="18"/>
        </w:rPr>
      </w:pPr>
      <w:r w:rsidRPr="007C47AD">
        <w:rPr>
          <w:sz w:val="18"/>
          <w:szCs w:val="18"/>
        </w:rPr>
        <w:t xml:space="preserve">школьного этапа ВсОШ, проводимой в очном формате </w:t>
      </w:r>
    </w:p>
    <w:p w:rsidR="007C47AD" w:rsidRDefault="007C47AD" w:rsidP="007C47AD">
      <w:pPr>
        <w:autoSpaceDE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82131" w:rsidRDefault="00382131" w:rsidP="00382131">
      <w:pPr>
        <w:spacing w:after="0" w:line="240" w:lineRule="auto"/>
        <w:jc w:val="center"/>
        <w:rPr>
          <w:rFonts w:ascii="Times New Roman" w:hAnsi="Times New Roman" w:cs="Times New Roman"/>
          <w:bCs/>
          <w:kern w:val="28"/>
          <w:sz w:val="26"/>
          <w:szCs w:val="26"/>
        </w:rPr>
      </w:pPr>
      <w:r>
        <w:rPr>
          <w:rFonts w:ascii="Times New Roman" w:hAnsi="Times New Roman" w:cs="Times New Roman"/>
          <w:bCs/>
          <w:kern w:val="28"/>
          <w:sz w:val="26"/>
          <w:szCs w:val="26"/>
        </w:rPr>
        <w:t>Инструкция</w:t>
      </w:r>
    </w:p>
    <w:p w:rsidR="003724C0" w:rsidRPr="00CF1F40" w:rsidRDefault="003724C0" w:rsidP="00382131">
      <w:pPr>
        <w:spacing w:after="0" w:line="240" w:lineRule="auto"/>
        <w:jc w:val="center"/>
        <w:rPr>
          <w:rFonts w:ascii="Times New Roman" w:hAnsi="Times New Roman" w:cs="Times New Roman"/>
          <w:bCs/>
          <w:caps/>
          <w:kern w:val="28"/>
          <w:sz w:val="26"/>
          <w:szCs w:val="26"/>
        </w:rPr>
      </w:pPr>
      <w:r w:rsidRPr="00CF1F40">
        <w:rPr>
          <w:rFonts w:ascii="Times New Roman" w:hAnsi="Times New Roman" w:cs="Times New Roman"/>
          <w:bCs/>
          <w:kern w:val="28"/>
          <w:sz w:val="26"/>
          <w:szCs w:val="26"/>
        </w:rPr>
        <w:t>для организатора школьного этапа всероссийской олимпиады</w:t>
      </w:r>
    </w:p>
    <w:p w:rsidR="003724C0" w:rsidRDefault="003724C0" w:rsidP="00382131">
      <w:pPr>
        <w:spacing w:after="0" w:line="240" w:lineRule="auto"/>
        <w:jc w:val="center"/>
        <w:rPr>
          <w:rFonts w:ascii="Times New Roman" w:hAnsi="Times New Roman" w:cs="Times New Roman"/>
          <w:bCs/>
          <w:kern w:val="28"/>
          <w:sz w:val="26"/>
          <w:szCs w:val="26"/>
        </w:rPr>
      </w:pPr>
      <w:r w:rsidRPr="00CF1F40">
        <w:rPr>
          <w:rFonts w:ascii="Times New Roman" w:hAnsi="Times New Roman" w:cs="Times New Roman"/>
          <w:bCs/>
          <w:kern w:val="28"/>
          <w:sz w:val="26"/>
          <w:szCs w:val="26"/>
        </w:rPr>
        <w:t>школьников в аудитории</w:t>
      </w:r>
    </w:p>
    <w:p w:rsidR="00CF1F40" w:rsidRPr="00CF1F40" w:rsidRDefault="00CF1F40" w:rsidP="00382131">
      <w:pPr>
        <w:spacing w:after="0" w:line="240" w:lineRule="auto"/>
        <w:jc w:val="center"/>
        <w:rPr>
          <w:rFonts w:ascii="Times New Roman" w:hAnsi="Times New Roman" w:cs="Times New Roman"/>
          <w:bCs/>
          <w:kern w:val="28"/>
          <w:sz w:val="26"/>
          <w:szCs w:val="26"/>
        </w:rPr>
      </w:pPr>
    </w:p>
    <w:p w:rsidR="003724C0" w:rsidRPr="00655D4D" w:rsidRDefault="00382131" w:rsidP="00382131">
      <w:pPr>
        <w:spacing w:line="240" w:lineRule="auto"/>
        <w:jc w:val="both"/>
        <w:rPr>
          <w:rFonts w:ascii="Times New Roman" w:hAnsi="Times New Roman" w:cs="Times New Roman"/>
          <w:kern w:val="28"/>
          <w:sz w:val="26"/>
          <w:szCs w:val="26"/>
        </w:rPr>
      </w:pPr>
      <w:r>
        <w:rPr>
          <w:rFonts w:ascii="Times New Roman" w:hAnsi="Times New Roman" w:cs="Times New Roman"/>
          <w:kern w:val="28"/>
          <w:sz w:val="26"/>
          <w:szCs w:val="26"/>
        </w:rPr>
        <w:t xml:space="preserve">     </w:t>
      </w:r>
      <w:r w:rsidR="003724C0" w:rsidRPr="00655D4D">
        <w:rPr>
          <w:rFonts w:ascii="Times New Roman" w:hAnsi="Times New Roman" w:cs="Times New Roman"/>
          <w:kern w:val="28"/>
          <w:sz w:val="26"/>
          <w:szCs w:val="26"/>
        </w:rPr>
        <w:t>На подготовительном этапе в аудитории для проведения тура организатор должен проследить:</w:t>
      </w:r>
    </w:p>
    <w:p w:rsidR="003724C0" w:rsidRPr="00655D4D" w:rsidRDefault="003724C0" w:rsidP="00382131">
      <w:pPr>
        <w:pStyle w:val="ab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 xml:space="preserve">убраны или закрыты плакаты, стенды и прочие материалы со справочно-познавательной информацией по тематике предмета; </w:t>
      </w:r>
    </w:p>
    <w:p w:rsidR="003724C0" w:rsidRPr="00655D4D" w:rsidRDefault="003724C0" w:rsidP="00382131">
      <w:pPr>
        <w:pStyle w:val="ab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>каждому участнику олимпиады предоставлено отдельное рабочее место, оборудованное в соответствии с требованиями к проведению соответствующего этапа олимпиады по каждому общеобразовательному предмету;</w:t>
      </w:r>
    </w:p>
    <w:p w:rsidR="003724C0" w:rsidRPr="00655D4D" w:rsidRDefault="003724C0" w:rsidP="00382131">
      <w:pPr>
        <w:pStyle w:val="ab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>участники допускаются в аудиторию по заранее составленному списку с указанием номера стола, который он должен занять, при предъявлении документа, удостоверяющего ли</w:t>
      </w:r>
      <w:r w:rsidR="00382131">
        <w:rPr>
          <w:rFonts w:ascii="Times New Roman" w:hAnsi="Times New Roman" w:cs="Times New Roman"/>
          <w:sz w:val="26"/>
          <w:szCs w:val="26"/>
        </w:rPr>
        <w:t>чность.</w:t>
      </w:r>
    </w:p>
    <w:p w:rsidR="003724C0" w:rsidRPr="00655D4D" w:rsidRDefault="003724C0" w:rsidP="00382131">
      <w:pPr>
        <w:numPr>
          <w:ilvl w:val="0"/>
          <w:numId w:val="18"/>
        </w:numPr>
        <w:tabs>
          <w:tab w:val="left" w:pos="-316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kern w:val="28"/>
          <w:sz w:val="26"/>
          <w:szCs w:val="26"/>
        </w:rPr>
      </w:pPr>
      <w:r w:rsidRPr="00655D4D">
        <w:rPr>
          <w:rFonts w:ascii="Times New Roman" w:hAnsi="Times New Roman" w:cs="Times New Roman"/>
          <w:kern w:val="28"/>
          <w:sz w:val="26"/>
          <w:szCs w:val="26"/>
        </w:rPr>
        <w:t xml:space="preserve">Организатор сопровождает участников до аудитории (по списку на двери), начинает запускать участников олимпиады в аудиторию. </w:t>
      </w:r>
    </w:p>
    <w:p w:rsidR="003724C0" w:rsidRPr="00655D4D" w:rsidRDefault="003724C0" w:rsidP="00382131">
      <w:pPr>
        <w:pStyle w:val="ab"/>
        <w:numPr>
          <w:ilvl w:val="0"/>
          <w:numId w:val="18"/>
        </w:numPr>
        <w:tabs>
          <w:tab w:val="left" w:pos="11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kern w:val="28"/>
          <w:sz w:val="26"/>
          <w:szCs w:val="26"/>
        </w:rPr>
      </w:pPr>
      <w:r w:rsidRPr="00655D4D">
        <w:rPr>
          <w:rFonts w:ascii="Times New Roman" w:hAnsi="Times New Roman" w:cs="Times New Roman"/>
          <w:kern w:val="28"/>
          <w:sz w:val="26"/>
          <w:szCs w:val="26"/>
        </w:rPr>
        <w:t xml:space="preserve">После того как все участники займут свои места, </w:t>
      </w:r>
      <w:r w:rsidRPr="00655D4D">
        <w:rPr>
          <w:rFonts w:ascii="Times New Roman" w:hAnsi="Times New Roman" w:cs="Times New Roman"/>
          <w:b/>
          <w:kern w:val="28"/>
          <w:sz w:val="26"/>
          <w:szCs w:val="26"/>
        </w:rPr>
        <w:t>о</w:t>
      </w:r>
      <w:r w:rsidRPr="00655D4D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рганизатор </w:t>
      </w:r>
      <w:r w:rsidRPr="00655D4D">
        <w:rPr>
          <w:rFonts w:ascii="Times New Roman" w:hAnsi="Times New Roman" w:cs="Times New Roman"/>
          <w:bCs/>
          <w:kern w:val="28"/>
          <w:sz w:val="26"/>
          <w:szCs w:val="26"/>
        </w:rPr>
        <w:t xml:space="preserve">в аудитории проводит </w:t>
      </w:r>
      <w:r w:rsidRPr="00655D4D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 </w:t>
      </w:r>
      <w:r w:rsidRPr="00655D4D">
        <w:rPr>
          <w:rFonts w:ascii="Times New Roman" w:hAnsi="Times New Roman" w:cs="Times New Roman"/>
          <w:sz w:val="26"/>
          <w:szCs w:val="26"/>
        </w:rPr>
        <w:t>инструктаж участников школьного этапа олимпиады с информацией о продолжительности школьного этапа олимпиады, порядке обезличивания работы, правилах поведения для участников школьного этапа олимпиады и условиях удаления с школьного этапа олимпиады, о порядке показа работ и о местах ознакомления с результатами школьного этапа олимпиады, о порядке подачи апелляций о несогласии с выставленными баллами</w:t>
      </w:r>
      <w:r w:rsidRPr="00655D4D">
        <w:rPr>
          <w:rFonts w:ascii="Times New Roman" w:hAnsi="Times New Roman" w:cs="Times New Roman"/>
          <w:kern w:val="28"/>
          <w:sz w:val="26"/>
          <w:szCs w:val="26"/>
        </w:rPr>
        <w:t>, записывает на доске печатными буквами пример оформления обложки работы (форма определяется организатором школьного этапа).</w:t>
      </w:r>
    </w:p>
    <w:p w:rsidR="003724C0" w:rsidRPr="00655D4D" w:rsidRDefault="003724C0" w:rsidP="00382131">
      <w:pPr>
        <w:spacing w:after="0" w:line="240" w:lineRule="auto"/>
        <w:jc w:val="both"/>
        <w:rPr>
          <w:rFonts w:ascii="Times New Roman" w:hAnsi="Times New Roman" w:cs="Times New Roman"/>
          <w:kern w:val="28"/>
          <w:sz w:val="26"/>
          <w:szCs w:val="26"/>
        </w:rPr>
      </w:pPr>
      <w:r w:rsidRPr="00655D4D">
        <w:rPr>
          <w:rFonts w:ascii="Times New Roman" w:hAnsi="Times New Roman" w:cs="Times New Roman"/>
          <w:kern w:val="28"/>
          <w:sz w:val="26"/>
          <w:szCs w:val="26"/>
        </w:rPr>
        <w:t xml:space="preserve">После выдачи задания, организатор фиксирует на доске время начала работы и время ее окончания, например: начало – 9.10, окончание – 13.10. </w:t>
      </w:r>
    </w:p>
    <w:p w:rsidR="003724C0" w:rsidRPr="00655D4D" w:rsidRDefault="003724C0" w:rsidP="00382131">
      <w:pPr>
        <w:numPr>
          <w:ilvl w:val="0"/>
          <w:numId w:val="18"/>
        </w:numPr>
        <w:tabs>
          <w:tab w:val="left" w:pos="17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kern w:val="28"/>
          <w:sz w:val="26"/>
          <w:szCs w:val="26"/>
        </w:rPr>
      </w:pPr>
      <w:r w:rsidRPr="00655D4D">
        <w:rPr>
          <w:rFonts w:ascii="Times New Roman" w:hAnsi="Times New Roman" w:cs="Times New Roman"/>
          <w:kern w:val="28"/>
          <w:sz w:val="26"/>
          <w:szCs w:val="26"/>
        </w:rPr>
        <w:t>Если участник выходит из класса, работа сдаётся организатору, на ней проставляется время выхода и время возвращения.</w:t>
      </w:r>
    </w:p>
    <w:p w:rsidR="003724C0" w:rsidRPr="00655D4D" w:rsidRDefault="003724C0" w:rsidP="00382131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>Организатор без уважительной причины не покидает аудиторию во время тура, не пользуются мобильными телефонами или иными средствами связи и электронными устройствами.</w:t>
      </w:r>
    </w:p>
    <w:p w:rsidR="003724C0" w:rsidRPr="00655D4D" w:rsidRDefault="003724C0" w:rsidP="00382131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>Организатор следит за соблюдением порядка в аудитории во время проведения школьного этапа олимпиады и отвечают на вопросы участников школьного этапа олимпиады (не связанные с содержанием заданий).</w:t>
      </w:r>
    </w:p>
    <w:p w:rsidR="003724C0" w:rsidRPr="00655D4D" w:rsidRDefault="003724C0" w:rsidP="00382131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>В случае нарушения участником олимпиады Порядка и (или) утвержденных требований к организации и проведению соответствующего этапа олимпиады по каждому общеобразовательному предмету данный участник олимпиады удаляется из аудитории, составляется акт об удалении участника олимпиады.</w:t>
      </w:r>
    </w:p>
    <w:p w:rsidR="003724C0" w:rsidRPr="00655D4D" w:rsidRDefault="003724C0" w:rsidP="00382131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>Организатор принимает материалы и комплекты заданий (комплекты заданий участники сдают обязательно) у участников олимпиады, выполнивших работу ранее установленного срока, направляет участников, выполнивших работу раньше срока, в специально отведенную аудиторию.</w:t>
      </w:r>
    </w:p>
    <w:p w:rsidR="003724C0" w:rsidRPr="00655D4D" w:rsidRDefault="003724C0" w:rsidP="00382131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28"/>
          <w:sz w:val="26"/>
          <w:szCs w:val="26"/>
        </w:rPr>
      </w:pPr>
      <w:r w:rsidRPr="00655D4D">
        <w:rPr>
          <w:rFonts w:ascii="Times New Roman" w:hAnsi="Times New Roman" w:cs="Times New Roman"/>
          <w:kern w:val="28"/>
          <w:sz w:val="26"/>
          <w:szCs w:val="26"/>
        </w:rPr>
        <w:t xml:space="preserve">Дежурный в коридоре следит за порядком и при необходимости может заменить </w:t>
      </w:r>
      <w:r w:rsidRPr="00655D4D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организатора </w:t>
      </w:r>
      <w:r w:rsidRPr="00655D4D">
        <w:rPr>
          <w:rFonts w:ascii="Times New Roman" w:hAnsi="Times New Roman" w:cs="Times New Roman"/>
          <w:kern w:val="28"/>
          <w:sz w:val="26"/>
          <w:szCs w:val="26"/>
        </w:rPr>
        <w:t>в аудитории.</w:t>
      </w:r>
    </w:p>
    <w:p w:rsidR="003724C0" w:rsidRPr="00655D4D" w:rsidRDefault="003724C0" w:rsidP="00382131">
      <w:pPr>
        <w:numPr>
          <w:ilvl w:val="0"/>
          <w:numId w:val="18"/>
        </w:numPr>
        <w:tabs>
          <w:tab w:val="left" w:pos="17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kern w:val="28"/>
          <w:sz w:val="26"/>
          <w:szCs w:val="26"/>
        </w:rPr>
      </w:pPr>
      <w:r w:rsidRPr="00655D4D">
        <w:rPr>
          <w:rFonts w:ascii="Times New Roman" w:hAnsi="Times New Roman" w:cs="Times New Roman"/>
          <w:kern w:val="28"/>
          <w:sz w:val="26"/>
          <w:szCs w:val="26"/>
        </w:rPr>
        <w:t xml:space="preserve">По окончании олимпиады </w:t>
      </w:r>
      <w:r w:rsidRPr="00655D4D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организатор </w:t>
      </w:r>
      <w:r w:rsidRPr="00655D4D">
        <w:rPr>
          <w:rFonts w:ascii="Times New Roman" w:hAnsi="Times New Roman" w:cs="Times New Roman"/>
          <w:kern w:val="28"/>
          <w:sz w:val="26"/>
          <w:szCs w:val="26"/>
        </w:rPr>
        <w:t>собирает работы, задания, черновики и передает в шифровальную комиссию.</w:t>
      </w:r>
    </w:p>
    <w:p w:rsidR="003724C0" w:rsidRPr="00382131" w:rsidRDefault="00D30A59" w:rsidP="007C47A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="003724C0" w:rsidRPr="00382131">
        <w:rPr>
          <w:rFonts w:ascii="Times New Roman" w:hAnsi="Times New Roman" w:cs="Times New Roman"/>
          <w:sz w:val="26"/>
          <w:szCs w:val="26"/>
        </w:rPr>
        <w:t xml:space="preserve">Памятка для дежурных </w:t>
      </w:r>
      <w:r w:rsidR="00382131">
        <w:rPr>
          <w:rFonts w:ascii="Times New Roman" w:hAnsi="Times New Roman" w:cs="Times New Roman"/>
          <w:sz w:val="26"/>
          <w:szCs w:val="26"/>
        </w:rPr>
        <w:t>вне</w:t>
      </w:r>
      <w:r w:rsidR="003724C0" w:rsidRPr="00382131">
        <w:rPr>
          <w:rFonts w:ascii="Times New Roman" w:hAnsi="Times New Roman" w:cs="Times New Roman"/>
          <w:sz w:val="26"/>
          <w:szCs w:val="26"/>
        </w:rPr>
        <w:t xml:space="preserve"> аудитории</w:t>
      </w:r>
    </w:p>
    <w:p w:rsidR="003724C0" w:rsidRPr="00655D4D" w:rsidRDefault="003724C0" w:rsidP="00382131">
      <w:pPr>
        <w:widowControl w:val="0"/>
        <w:numPr>
          <w:ilvl w:val="0"/>
          <w:numId w:val="19"/>
        </w:numPr>
        <w:tabs>
          <w:tab w:val="clear" w:pos="720"/>
          <w:tab w:val="num" w:pos="0"/>
        </w:tabs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>Дежурн</w:t>
      </w:r>
      <w:r w:rsidR="00382131">
        <w:rPr>
          <w:rFonts w:ascii="Times New Roman" w:hAnsi="Times New Roman" w:cs="Times New Roman"/>
          <w:sz w:val="26"/>
          <w:szCs w:val="26"/>
        </w:rPr>
        <w:t>ому вне</w:t>
      </w:r>
      <w:r w:rsidRPr="00655D4D">
        <w:rPr>
          <w:rFonts w:ascii="Times New Roman" w:hAnsi="Times New Roman" w:cs="Times New Roman"/>
          <w:sz w:val="26"/>
          <w:szCs w:val="26"/>
        </w:rPr>
        <w:t xml:space="preserve"> аудитории необходимо явиться к аудитории проведения олимпиады, где он будет дежурить, в день проведения тура школьного этапа олимпиады до начала олимпиады по соответствующему общеобразовательному предмету.</w:t>
      </w:r>
    </w:p>
    <w:p w:rsidR="003724C0" w:rsidRPr="00655D4D" w:rsidRDefault="003724C0" w:rsidP="00382131">
      <w:pPr>
        <w:widowControl w:val="0"/>
        <w:numPr>
          <w:ilvl w:val="0"/>
          <w:numId w:val="19"/>
        </w:numPr>
        <w:tabs>
          <w:tab w:val="clear" w:pos="720"/>
          <w:tab w:val="num" w:pos="0"/>
        </w:tabs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>Во время проведения олимпиады дежурный находится у аудитории в коридоре.</w:t>
      </w:r>
    </w:p>
    <w:p w:rsidR="003724C0" w:rsidRPr="00655D4D" w:rsidRDefault="003724C0" w:rsidP="00382131">
      <w:pPr>
        <w:widowControl w:val="0"/>
        <w:numPr>
          <w:ilvl w:val="0"/>
          <w:numId w:val="19"/>
        </w:numPr>
        <w:tabs>
          <w:tab w:val="clear" w:pos="720"/>
          <w:tab w:val="num" w:pos="0"/>
        </w:tabs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>Дежурный следит за соблюдением участниками олимпиады тишины и порядка в коридорах в случае, если участник временно покинул аудиторию для проведения школьного тура, в перерывах между состязаниями тура.</w:t>
      </w:r>
    </w:p>
    <w:p w:rsidR="003724C0" w:rsidRPr="00655D4D" w:rsidRDefault="003724C0" w:rsidP="00382131">
      <w:pPr>
        <w:widowControl w:val="0"/>
        <w:numPr>
          <w:ilvl w:val="0"/>
          <w:numId w:val="19"/>
        </w:numPr>
        <w:tabs>
          <w:tab w:val="clear" w:pos="720"/>
          <w:tab w:val="num" w:pos="0"/>
        </w:tabs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>Дежурный следит, чтобы участники школьного тура не использовали справочные материалы, средства связи и электронно-вычислительную технику во время отсутствия в аудитории для проведения школьного тура.</w:t>
      </w:r>
    </w:p>
    <w:p w:rsidR="003724C0" w:rsidRPr="00655D4D" w:rsidRDefault="003724C0" w:rsidP="00382131">
      <w:pPr>
        <w:widowControl w:val="0"/>
        <w:numPr>
          <w:ilvl w:val="0"/>
          <w:numId w:val="19"/>
        </w:numPr>
        <w:tabs>
          <w:tab w:val="clear" w:pos="720"/>
          <w:tab w:val="num" w:pos="0"/>
        </w:tabs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>Дежурный провожает участников олимпиады, выполнивших работу ранее установленного срока и покинувших аудиторию для проведения школьного тура, в аудиторию для участников, досрочно завершивших выполнение олимпиадной работы.</w:t>
      </w:r>
    </w:p>
    <w:p w:rsidR="003724C0" w:rsidRPr="00655D4D" w:rsidRDefault="003724C0" w:rsidP="00382131">
      <w:pPr>
        <w:widowControl w:val="0"/>
        <w:numPr>
          <w:ilvl w:val="0"/>
          <w:numId w:val="19"/>
        </w:numPr>
        <w:tabs>
          <w:tab w:val="clear" w:pos="720"/>
          <w:tab w:val="num" w:pos="0"/>
        </w:tabs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t>Дежурный при необходимости заменяет организатора в аудитории и в это время выполняет функции организатора в аудитории.</w:t>
      </w:r>
    </w:p>
    <w:p w:rsidR="003724C0" w:rsidRPr="00655D4D" w:rsidRDefault="003724C0" w:rsidP="00382131">
      <w:pPr>
        <w:tabs>
          <w:tab w:val="left" w:pos="174"/>
        </w:tabs>
        <w:jc w:val="both"/>
        <w:rPr>
          <w:rFonts w:ascii="Times New Roman" w:hAnsi="Times New Roman" w:cs="Times New Roman"/>
          <w:kern w:val="28"/>
          <w:sz w:val="26"/>
          <w:szCs w:val="26"/>
        </w:rPr>
      </w:pPr>
    </w:p>
    <w:p w:rsidR="003724C0" w:rsidRPr="00655D4D" w:rsidRDefault="003724C0" w:rsidP="003724C0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3724C0" w:rsidRPr="00655D4D" w:rsidRDefault="003724C0" w:rsidP="003724C0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3724C0" w:rsidRPr="00655D4D" w:rsidRDefault="003724C0" w:rsidP="003724C0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3724C0" w:rsidRPr="00655D4D" w:rsidRDefault="003724C0" w:rsidP="003724C0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3724C0" w:rsidRPr="00655D4D" w:rsidRDefault="003724C0" w:rsidP="003724C0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3724C0" w:rsidRPr="00655D4D" w:rsidRDefault="003724C0" w:rsidP="003724C0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3724C0" w:rsidRPr="00655D4D" w:rsidRDefault="003724C0" w:rsidP="003724C0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3724C0" w:rsidRPr="00655D4D" w:rsidRDefault="003724C0" w:rsidP="003724C0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3724C0" w:rsidRPr="00655D4D" w:rsidRDefault="003724C0" w:rsidP="003724C0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3724C0" w:rsidRPr="00655D4D" w:rsidRDefault="003724C0" w:rsidP="003724C0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3724C0" w:rsidRPr="00655D4D" w:rsidRDefault="003724C0" w:rsidP="003724C0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3724C0" w:rsidRPr="00655D4D" w:rsidRDefault="003724C0" w:rsidP="003724C0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3724C0" w:rsidRPr="00655D4D" w:rsidRDefault="003724C0" w:rsidP="003724C0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3724C0" w:rsidRPr="00655D4D" w:rsidRDefault="003724C0" w:rsidP="003724C0">
      <w:pPr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br w:type="page"/>
      </w:r>
    </w:p>
    <w:p w:rsidR="007C47AD" w:rsidRPr="007C47AD" w:rsidRDefault="007C47AD" w:rsidP="007C47AD">
      <w:pPr>
        <w:autoSpaceDE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C47AD">
        <w:rPr>
          <w:rFonts w:ascii="Times New Roman" w:hAnsi="Times New Roman" w:cs="Times New Roman"/>
          <w:sz w:val="18"/>
          <w:szCs w:val="18"/>
        </w:rPr>
        <w:t xml:space="preserve">Приложение 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7C47A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C47AD" w:rsidRPr="007C47AD" w:rsidRDefault="007C47AD" w:rsidP="007C47AD">
      <w:pPr>
        <w:pStyle w:val="2"/>
        <w:jc w:val="right"/>
        <w:outlineLvl w:val="0"/>
        <w:rPr>
          <w:sz w:val="18"/>
          <w:szCs w:val="18"/>
        </w:rPr>
      </w:pPr>
      <w:r w:rsidRPr="007C47AD">
        <w:rPr>
          <w:sz w:val="18"/>
          <w:szCs w:val="18"/>
        </w:rPr>
        <w:t xml:space="preserve">к организационно-технологической модели проведения </w:t>
      </w:r>
    </w:p>
    <w:p w:rsidR="007C47AD" w:rsidRPr="007C47AD" w:rsidRDefault="007C47AD" w:rsidP="007C47AD">
      <w:pPr>
        <w:pStyle w:val="2"/>
        <w:jc w:val="right"/>
        <w:outlineLvl w:val="0"/>
        <w:rPr>
          <w:sz w:val="18"/>
          <w:szCs w:val="18"/>
        </w:rPr>
      </w:pPr>
      <w:r w:rsidRPr="007C47AD">
        <w:rPr>
          <w:sz w:val="18"/>
          <w:szCs w:val="18"/>
        </w:rPr>
        <w:t xml:space="preserve">школьного этапа ВсОШ, проводимой в очном формате </w:t>
      </w:r>
    </w:p>
    <w:p w:rsidR="00382131" w:rsidRDefault="00382131" w:rsidP="00CF1F4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82131" w:rsidRDefault="00382131" w:rsidP="00CF1F4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C47AD" w:rsidRDefault="007C47AD" w:rsidP="00CF1F4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724C0" w:rsidRPr="00CF1F40" w:rsidRDefault="003724C0" w:rsidP="00CF1F4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1F40">
        <w:rPr>
          <w:rFonts w:ascii="Times New Roman" w:hAnsi="Times New Roman" w:cs="Times New Roman"/>
          <w:b/>
          <w:sz w:val="20"/>
          <w:szCs w:val="20"/>
        </w:rPr>
        <w:t xml:space="preserve">АКТ УДАЛЕНИЯ </w:t>
      </w:r>
    </w:p>
    <w:p w:rsidR="003724C0" w:rsidRPr="00CF1F40" w:rsidRDefault="003724C0" w:rsidP="00CF1F4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1F40">
        <w:rPr>
          <w:rFonts w:ascii="Times New Roman" w:hAnsi="Times New Roman" w:cs="Times New Roman"/>
          <w:b/>
          <w:sz w:val="20"/>
          <w:szCs w:val="20"/>
        </w:rPr>
        <w:t xml:space="preserve">участника школьного этапа всероссийской олимпиады школьников </w:t>
      </w:r>
    </w:p>
    <w:p w:rsidR="003724C0" w:rsidRPr="00CF1F40" w:rsidRDefault="003724C0" w:rsidP="00CF1F4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1F40">
        <w:rPr>
          <w:rFonts w:ascii="Times New Roman" w:hAnsi="Times New Roman" w:cs="Times New Roman"/>
          <w:b/>
          <w:sz w:val="20"/>
          <w:szCs w:val="20"/>
        </w:rPr>
        <w:t>по   ____________________________</w:t>
      </w:r>
    </w:p>
    <w:p w:rsidR="003724C0" w:rsidRPr="00CF1F40" w:rsidRDefault="003724C0" w:rsidP="00CF1F4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F1F40">
        <w:rPr>
          <w:rFonts w:ascii="Times New Roman" w:hAnsi="Times New Roman" w:cs="Times New Roman"/>
          <w:sz w:val="20"/>
          <w:szCs w:val="20"/>
        </w:rPr>
        <w:t>(предмету)</w:t>
      </w:r>
    </w:p>
    <w:p w:rsidR="003724C0" w:rsidRPr="00CF1F40" w:rsidRDefault="003724C0" w:rsidP="00CF1F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1F40" w:rsidRPr="00CF1F40" w:rsidRDefault="003724C0" w:rsidP="00CF1F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1F40">
        <w:rPr>
          <w:rFonts w:ascii="Times New Roman" w:hAnsi="Times New Roman" w:cs="Times New Roman"/>
          <w:sz w:val="20"/>
          <w:szCs w:val="20"/>
        </w:rPr>
        <w:t xml:space="preserve">«___»_____________20___ г.  </w:t>
      </w:r>
      <w:r w:rsidR="00CF1F40" w:rsidRPr="00CF1F40">
        <w:rPr>
          <w:rFonts w:ascii="Times New Roman" w:hAnsi="Times New Roman" w:cs="Times New Roman"/>
          <w:sz w:val="20"/>
          <w:szCs w:val="20"/>
        </w:rPr>
        <w:tab/>
      </w:r>
      <w:r w:rsidR="00CF1F40" w:rsidRPr="00CF1F40">
        <w:rPr>
          <w:rFonts w:ascii="Times New Roman" w:hAnsi="Times New Roman" w:cs="Times New Roman"/>
          <w:sz w:val="20"/>
          <w:szCs w:val="20"/>
        </w:rPr>
        <w:tab/>
      </w:r>
      <w:r w:rsidR="00CF1F40" w:rsidRPr="00CF1F40">
        <w:rPr>
          <w:rFonts w:ascii="Times New Roman" w:hAnsi="Times New Roman" w:cs="Times New Roman"/>
          <w:sz w:val="20"/>
          <w:szCs w:val="20"/>
        </w:rPr>
        <w:tab/>
      </w:r>
      <w:r w:rsidR="00CF1F40" w:rsidRPr="00CF1F40">
        <w:rPr>
          <w:rFonts w:ascii="Times New Roman" w:hAnsi="Times New Roman" w:cs="Times New Roman"/>
          <w:sz w:val="20"/>
          <w:szCs w:val="20"/>
        </w:rPr>
        <w:tab/>
      </w:r>
      <w:r w:rsidR="00CF1F40" w:rsidRPr="00CF1F40">
        <w:rPr>
          <w:rFonts w:ascii="Times New Roman" w:hAnsi="Times New Roman" w:cs="Times New Roman"/>
          <w:sz w:val="20"/>
          <w:szCs w:val="20"/>
        </w:rPr>
        <w:tab/>
      </w:r>
      <w:r w:rsidR="00CF1F40" w:rsidRPr="00CF1F40">
        <w:rPr>
          <w:rFonts w:ascii="Times New Roman" w:hAnsi="Times New Roman" w:cs="Times New Roman"/>
          <w:sz w:val="20"/>
          <w:szCs w:val="20"/>
        </w:rPr>
        <w:tab/>
      </w:r>
      <w:r w:rsidRPr="00CF1F40">
        <w:rPr>
          <w:rFonts w:ascii="Times New Roman" w:hAnsi="Times New Roman" w:cs="Times New Roman"/>
          <w:sz w:val="20"/>
          <w:szCs w:val="20"/>
        </w:rPr>
        <w:t xml:space="preserve">№ ______            </w:t>
      </w:r>
      <w:r w:rsidR="00CF1F40" w:rsidRPr="00CF1F4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1F40" w:rsidRDefault="00CF1F40" w:rsidP="00CF1F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724C0" w:rsidRPr="00CF1F40" w:rsidRDefault="00CF1F40" w:rsidP="00CF1F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1F40">
        <w:rPr>
          <w:rFonts w:ascii="Times New Roman" w:hAnsi="Times New Roman" w:cs="Times New Roman"/>
          <w:sz w:val="20"/>
          <w:szCs w:val="20"/>
        </w:rPr>
        <w:t>____________________________</w:t>
      </w:r>
      <w:r w:rsidR="003724C0" w:rsidRPr="00CF1F40"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  <w:r w:rsidR="003724C0" w:rsidRPr="00CF1F40">
        <w:rPr>
          <w:rFonts w:ascii="Times New Roman" w:hAnsi="Times New Roman" w:cs="Times New Roman"/>
          <w:sz w:val="20"/>
          <w:szCs w:val="20"/>
        </w:rPr>
        <w:t>______________________</w:t>
      </w:r>
    </w:p>
    <w:p w:rsidR="003724C0" w:rsidRPr="00CF1F40" w:rsidRDefault="00CF1F40" w:rsidP="00CF1F4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1F40">
        <w:rPr>
          <w:rFonts w:ascii="Times New Roman" w:hAnsi="Times New Roman" w:cs="Times New Roman"/>
          <w:sz w:val="20"/>
          <w:szCs w:val="20"/>
        </w:rPr>
        <w:tab/>
      </w:r>
      <w:r w:rsidRPr="00CF1F40">
        <w:rPr>
          <w:rFonts w:ascii="Times New Roman" w:hAnsi="Times New Roman" w:cs="Times New Roman"/>
          <w:sz w:val="20"/>
          <w:szCs w:val="20"/>
        </w:rPr>
        <w:tab/>
      </w:r>
      <w:r w:rsidRPr="00CF1F40">
        <w:rPr>
          <w:rFonts w:ascii="Times New Roman" w:hAnsi="Times New Roman" w:cs="Times New Roman"/>
          <w:sz w:val="20"/>
          <w:szCs w:val="20"/>
        </w:rPr>
        <w:tab/>
      </w:r>
      <w:r w:rsidRPr="00CF1F40">
        <w:rPr>
          <w:rFonts w:ascii="Times New Roman" w:hAnsi="Times New Roman" w:cs="Times New Roman"/>
          <w:sz w:val="20"/>
          <w:szCs w:val="20"/>
        </w:rPr>
        <w:tab/>
      </w:r>
      <w:r w:rsidRPr="00CF1F40">
        <w:rPr>
          <w:rFonts w:ascii="Times New Roman" w:hAnsi="Times New Roman" w:cs="Times New Roman"/>
          <w:sz w:val="20"/>
          <w:szCs w:val="20"/>
        </w:rPr>
        <w:tab/>
      </w:r>
      <w:r w:rsidR="003724C0" w:rsidRPr="00CF1F40">
        <w:rPr>
          <w:rFonts w:ascii="Times New Roman" w:hAnsi="Times New Roman" w:cs="Times New Roman"/>
          <w:sz w:val="20"/>
          <w:szCs w:val="20"/>
        </w:rPr>
        <w:t>Наименование МР/ГО</w:t>
      </w:r>
    </w:p>
    <w:p w:rsidR="003724C0" w:rsidRPr="00CF1F40" w:rsidRDefault="003724C0" w:rsidP="00CF1F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1F40">
        <w:rPr>
          <w:rFonts w:ascii="Times New Roman" w:hAnsi="Times New Roman" w:cs="Times New Roman"/>
          <w:sz w:val="20"/>
          <w:szCs w:val="20"/>
        </w:rPr>
        <w:t>Мы, нижеподписавшиеся:</w:t>
      </w:r>
    </w:p>
    <w:p w:rsidR="003724C0" w:rsidRPr="00CF1F40" w:rsidRDefault="003724C0" w:rsidP="00CF1F4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1F40">
        <w:rPr>
          <w:rFonts w:ascii="Times New Roman" w:hAnsi="Times New Roman" w:cs="Times New Roman"/>
          <w:sz w:val="20"/>
          <w:szCs w:val="20"/>
        </w:rPr>
        <w:tab/>
      </w:r>
      <w:r w:rsidRPr="00CF1F40">
        <w:rPr>
          <w:rFonts w:ascii="Times New Roman" w:hAnsi="Times New Roman" w:cs="Times New Roman"/>
          <w:sz w:val="20"/>
          <w:szCs w:val="20"/>
        </w:rPr>
        <w:tab/>
      </w:r>
      <w:r w:rsidRPr="00CF1F40">
        <w:rPr>
          <w:rFonts w:ascii="Times New Roman" w:hAnsi="Times New Roman" w:cs="Times New Roman"/>
          <w:sz w:val="20"/>
          <w:szCs w:val="20"/>
        </w:rPr>
        <w:tab/>
        <w:t xml:space="preserve">                         </w:t>
      </w:r>
    </w:p>
    <w:tbl>
      <w:tblPr>
        <w:tblW w:w="9498" w:type="dxa"/>
        <w:tblInd w:w="108" w:type="dxa"/>
        <w:tblLook w:val="00A0"/>
      </w:tblPr>
      <w:tblGrid>
        <w:gridCol w:w="2977"/>
        <w:gridCol w:w="6521"/>
      </w:tblGrid>
      <w:tr w:rsidR="003724C0" w:rsidRPr="00CF1F40" w:rsidTr="003724C0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24C0" w:rsidRPr="00CF1F40" w:rsidRDefault="003724C0" w:rsidP="00CF1F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1F4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организатор в аудитории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724C0" w:rsidRPr="00CF1F40" w:rsidRDefault="003724C0" w:rsidP="00CF1F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F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24C0" w:rsidRPr="00CF1F40" w:rsidTr="003724C0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24C0" w:rsidRPr="00CF1F40" w:rsidRDefault="003724C0" w:rsidP="00CF1F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24C0" w:rsidRPr="00CF1F40" w:rsidRDefault="003724C0" w:rsidP="00CF1F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F40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</w:tr>
      <w:tr w:rsidR="003724C0" w:rsidRPr="00CF1F40" w:rsidTr="003724C0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24C0" w:rsidRPr="00CF1F40" w:rsidRDefault="003724C0" w:rsidP="00CF1F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1F40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организатора олимпиады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724C0" w:rsidRPr="00CF1F40" w:rsidRDefault="003724C0" w:rsidP="00CF1F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F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24C0" w:rsidRPr="00CF1F40" w:rsidTr="003724C0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24C0" w:rsidRPr="00CF1F40" w:rsidRDefault="003724C0" w:rsidP="00CF1F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3724C0" w:rsidRPr="00CF1F40" w:rsidRDefault="003724C0" w:rsidP="00CF1F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F40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</w:tr>
    </w:tbl>
    <w:p w:rsidR="003724C0" w:rsidRPr="00CF1F40" w:rsidRDefault="003724C0" w:rsidP="00CF1F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1F40">
        <w:rPr>
          <w:rFonts w:ascii="Times New Roman" w:hAnsi="Times New Roman" w:cs="Times New Roman"/>
          <w:sz w:val="20"/>
          <w:szCs w:val="20"/>
        </w:rPr>
        <w:t>Составили настоящий акт о том, что в ходе проведения школьного этапа всероссийской олимпиады школьников была нарушена процедура проведения</w:t>
      </w:r>
    </w:p>
    <w:tbl>
      <w:tblPr>
        <w:tblW w:w="9639" w:type="dxa"/>
        <w:tblInd w:w="108" w:type="dxa"/>
        <w:tblLook w:val="04A0"/>
      </w:tblPr>
      <w:tblGrid>
        <w:gridCol w:w="9639"/>
      </w:tblGrid>
      <w:tr w:rsidR="003724C0" w:rsidRPr="00CF1F40" w:rsidTr="003724C0">
        <w:trPr>
          <w:trHeight w:val="315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4C0" w:rsidRPr="00CF1F40" w:rsidRDefault="003724C0" w:rsidP="00CF1F4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24C0" w:rsidRPr="00CF1F40" w:rsidTr="003724C0">
        <w:trPr>
          <w:trHeight w:val="315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4C0" w:rsidRPr="00CF1F40" w:rsidRDefault="003724C0" w:rsidP="00CF1F4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24C0" w:rsidRPr="00CF1F40" w:rsidTr="003724C0">
        <w:trPr>
          <w:trHeight w:val="31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24C0" w:rsidRPr="00CF1F40" w:rsidRDefault="003724C0" w:rsidP="00CF1F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(указать нарушение)</w:t>
            </w:r>
          </w:p>
        </w:tc>
      </w:tr>
    </w:tbl>
    <w:p w:rsidR="003724C0" w:rsidRPr="00CF1F40" w:rsidRDefault="003724C0" w:rsidP="00CF1F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1F40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9639" w:type="dxa"/>
        <w:tblInd w:w="108" w:type="dxa"/>
        <w:tblLook w:val="04A0"/>
      </w:tblPr>
      <w:tblGrid>
        <w:gridCol w:w="2920"/>
        <w:gridCol w:w="3580"/>
        <w:gridCol w:w="1031"/>
        <w:gridCol w:w="960"/>
        <w:gridCol w:w="445"/>
        <w:gridCol w:w="872"/>
      </w:tblGrid>
      <w:tr w:rsidR="003724C0" w:rsidRPr="00CF1F40" w:rsidTr="003724C0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4C0" w:rsidRPr="00CF1F40" w:rsidRDefault="003724C0" w:rsidP="00CF1F4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участником олимпиады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4C0" w:rsidRPr="00CF1F40" w:rsidRDefault="003724C0" w:rsidP="00CF1F4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4C0" w:rsidRPr="00CF1F40" w:rsidRDefault="003724C0" w:rsidP="00CF1F4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4C0" w:rsidRPr="00CF1F40" w:rsidRDefault="003724C0" w:rsidP="00CF1F4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4C0" w:rsidRPr="00CF1F40" w:rsidRDefault="003724C0" w:rsidP="00CF1F4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4C0" w:rsidRPr="00CF1F40" w:rsidRDefault="003724C0" w:rsidP="00CF1F4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724C0" w:rsidRPr="00CF1F40" w:rsidTr="003724C0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4C0" w:rsidRPr="00CF1F40" w:rsidRDefault="003724C0" w:rsidP="00CF1F4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24C0" w:rsidRPr="00CF1F40" w:rsidRDefault="003724C0" w:rsidP="00CF1F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 имя, отчество)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4C0" w:rsidRPr="00CF1F40" w:rsidRDefault="003724C0" w:rsidP="00CF1F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24C0" w:rsidRPr="00CF1F40" w:rsidRDefault="003724C0" w:rsidP="00CF1F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(серия)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24C0" w:rsidRPr="00CF1F40" w:rsidRDefault="003724C0" w:rsidP="00CF1F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24C0" w:rsidRPr="00CF1F40" w:rsidRDefault="003724C0" w:rsidP="00CF1F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(номер)</w:t>
            </w:r>
          </w:p>
        </w:tc>
      </w:tr>
      <w:tr w:rsidR="003724C0" w:rsidRPr="00CF1F40" w:rsidTr="003724C0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4C0" w:rsidRPr="00CF1F40" w:rsidRDefault="003724C0" w:rsidP="00CF1F4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проживающего по адресу:</w:t>
            </w:r>
          </w:p>
        </w:tc>
        <w:tc>
          <w:tcPr>
            <w:tcW w:w="67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4C0" w:rsidRPr="00CF1F40" w:rsidRDefault="003724C0" w:rsidP="00CF1F4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724C0" w:rsidRPr="00CF1F40" w:rsidTr="003724C0">
        <w:trPr>
          <w:trHeight w:val="315"/>
        </w:trPr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4C0" w:rsidRPr="00CF1F40" w:rsidRDefault="003724C0" w:rsidP="00CF1F4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представляющему образовательную организацию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4C0" w:rsidRPr="00CF1F40" w:rsidRDefault="003724C0" w:rsidP="00CF1F4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4C0" w:rsidRPr="00CF1F40" w:rsidRDefault="003724C0" w:rsidP="00CF1F4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4C0" w:rsidRPr="00CF1F40" w:rsidRDefault="003724C0" w:rsidP="00CF1F4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4C0" w:rsidRPr="00CF1F40" w:rsidRDefault="003724C0" w:rsidP="00CF1F4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724C0" w:rsidRPr="00CF1F40" w:rsidTr="003724C0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4C0" w:rsidRPr="00CF1F40" w:rsidRDefault="003724C0" w:rsidP="00CF1F4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4C0" w:rsidRPr="00CF1F40" w:rsidRDefault="003724C0" w:rsidP="00CF1F4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4C0" w:rsidRPr="00CF1F40" w:rsidRDefault="003724C0" w:rsidP="00CF1F4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4C0" w:rsidRPr="00CF1F40" w:rsidRDefault="003724C0" w:rsidP="00CF1F4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4C0" w:rsidRPr="00CF1F40" w:rsidRDefault="003724C0" w:rsidP="00CF1F4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4C0" w:rsidRPr="00CF1F40" w:rsidRDefault="003724C0" w:rsidP="00CF1F4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724C0" w:rsidRPr="00CF1F40" w:rsidTr="003724C0">
        <w:trPr>
          <w:trHeight w:val="315"/>
        </w:trPr>
        <w:tc>
          <w:tcPr>
            <w:tcW w:w="6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4C0" w:rsidRPr="00CF1F40" w:rsidRDefault="003724C0" w:rsidP="00CF1F4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 что участник был удален в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4C0" w:rsidRPr="00CF1F40" w:rsidRDefault="003724C0" w:rsidP="00CF1F4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4C0" w:rsidRPr="00CF1F40" w:rsidRDefault="003724C0" w:rsidP="00CF1F4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4C0" w:rsidRPr="00CF1F40" w:rsidRDefault="003724C0" w:rsidP="00CF1F4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4C0" w:rsidRPr="00CF1F40" w:rsidRDefault="003724C0" w:rsidP="00CF1F4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724C0" w:rsidRPr="00CF1F40" w:rsidTr="003724C0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4C0" w:rsidRPr="00CF1F40" w:rsidRDefault="003724C0" w:rsidP="00CF1F4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4C0" w:rsidRPr="00CF1F40" w:rsidRDefault="003724C0" w:rsidP="00CF1F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3724C0" w:rsidRPr="00CF1F40" w:rsidRDefault="003724C0" w:rsidP="00CF1F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(время, в которое удалили участника)</w:t>
            </w:r>
          </w:p>
        </w:tc>
      </w:tr>
    </w:tbl>
    <w:p w:rsidR="003724C0" w:rsidRPr="00CF1F40" w:rsidRDefault="003724C0" w:rsidP="00CF1F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1F40">
        <w:rPr>
          <w:rFonts w:ascii="Times New Roman" w:hAnsi="Times New Roman" w:cs="Times New Roman"/>
          <w:sz w:val="20"/>
          <w:szCs w:val="20"/>
        </w:rPr>
        <w:tab/>
      </w:r>
      <w:r w:rsidRPr="00CF1F40">
        <w:rPr>
          <w:rFonts w:ascii="Times New Roman" w:hAnsi="Times New Roman" w:cs="Times New Roman"/>
          <w:sz w:val="20"/>
          <w:szCs w:val="20"/>
        </w:rPr>
        <w:tab/>
      </w:r>
      <w:r w:rsidRPr="00CF1F40"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10065" w:type="dxa"/>
        <w:tblInd w:w="108" w:type="dxa"/>
        <w:tblLook w:val="04A0"/>
      </w:tblPr>
      <w:tblGrid>
        <w:gridCol w:w="4536"/>
        <w:gridCol w:w="709"/>
        <w:gridCol w:w="4820"/>
      </w:tblGrid>
      <w:tr w:rsidR="003724C0" w:rsidRPr="00CF1F40" w:rsidTr="003724C0">
        <w:trPr>
          <w:trHeight w:val="3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4C0" w:rsidRPr="00CF1F40" w:rsidRDefault="003724C0" w:rsidP="00CF1F4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Организатор в аудитории</w:t>
            </w:r>
          </w:p>
          <w:p w:rsidR="003724C0" w:rsidRPr="00CF1F40" w:rsidRDefault="003724C0" w:rsidP="00CF1F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24C0" w:rsidRPr="00CF1F40" w:rsidTr="003724C0">
        <w:trPr>
          <w:trHeight w:val="315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4C0" w:rsidRPr="00CF1F40" w:rsidRDefault="003724C0" w:rsidP="00CF1F4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4C0" w:rsidRPr="00CF1F40" w:rsidRDefault="003724C0" w:rsidP="00CF1F4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4C0" w:rsidRPr="00CF1F40" w:rsidRDefault="003724C0" w:rsidP="00CF1F4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724C0" w:rsidRPr="00CF1F40" w:rsidTr="003724C0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24C0" w:rsidRPr="00CF1F40" w:rsidRDefault="003724C0" w:rsidP="00CF1F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(Ф.И.О.)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24C0" w:rsidRPr="00CF1F40" w:rsidRDefault="003724C0" w:rsidP="00CF1F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24C0" w:rsidRPr="00CF1F40" w:rsidRDefault="003724C0" w:rsidP="00CF1F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</w:tr>
      <w:tr w:rsidR="003724C0" w:rsidRPr="00CF1F40" w:rsidTr="003724C0">
        <w:trPr>
          <w:trHeight w:val="17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4C0" w:rsidRPr="00CF1F40" w:rsidRDefault="003724C0" w:rsidP="00CF1F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4C0" w:rsidRPr="00CF1F40" w:rsidRDefault="003724C0" w:rsidP="00CF1F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4C0" w:rsidRPr="00CF1F40" w:rsidRDefault="003724C0" w:rsidP="00CF1F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4C0" w:rsidRPr="00CF1F40" w:rsidTr="003724C0">
        <w:trPr>
          <w:trHeight w:val="3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4C0" w:rsidRPr="00CF1F40" w:rsidRDefault="003724C0" w:rsidP="00CF1F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1F40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организатора олимпиады </w:t>
            </w:r>
          </w:p>
          <w:p w:rsidR="003724C0" w:rsidRPr="00CF1F40" w:rsidRDefault="003724C0" w:rsidP="00CF1F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24C0" w:rsidRPr="00CF1F40" w:rsidTr="003724C0">
        <w:trPr>
          <w:trHeight w:val="315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4C0" w:rsidRPr="00CF1F40" w:rsidRDefault="003724C0" w:rsidP="00CF1F4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4C0" w:rsidRPr="00CF1F40" w:rsidRDefault="003724C0" w:rsidP="00CF1F4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4C0" w:rsidRPr="00CF1F40" w:rsidRDefault="003724C0" w:rsidP="00CF1F4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724C0" w:rsidRPr="00CF1F40" w:rsidTr="003724C0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24C0" w:rsidRPr="00CF1F40" w:rsidRDefault="003724C0" w:rsidP="00CF1F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(Ф.И.О.)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24C0" w:rsidRPr="00CF1F40" w:rsidRDefault="003724C0" w:rsidP="00CF1F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24C0" w:rsidRPr="00CF1F40" w:rsidRDefault="003724C0" w:rsidP="00CF1F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</w:tr>
    </w:tbl>
    <w:p w:rsidR="003724C0" w:rsidRPr="00655D4D" w:rsidRDefault="003724C0" w:rsidP="003724C0">
      <w:pPr>
        <w:pStyle w:val="ab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724C0" w:rsidRPr="00655D4D" w:rsidRDefault="003724C0" w:rsidP="003724C0">
      <w:pPr>
        <w:pStyle w:val="ab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724C0" w:rsidRPr="00655D4D" w:rsidRDefault="003724C0" w:rsidP="003724C0">
      <w:pPr>
        <w:pStyle w:val="ab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724C0" w:rsidRPr="00655D4D" w:rsidRDefault="003724C0" w:rsidP="003724C0">
      <w:pPr>
        <w:pStyle w:val="ab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724C0" w:rsidRPr="00655D4D" w:rsidRDefault="003724C0" w:rsidP="003724C0">
      <w:pPr>
        <w:pStyle w:val="ab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724C0" w:rsidRPr="00655D4D" w:rsidRDefault="003724C0" w:rsidP="003724C0">
      <w:pPr>
        <w:pStyle w:val="ab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724C0" w:rsidRPr="00655D4D" w:rsidRDefault="003724C0" w:rsidP="003724C0">
      <w:pPr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br w:type="page"/>
      </w:r>
    </w:p>
    <w:p w:rsidR="007C47AD" w:rsidRPr="007C47AD" w:rsidRDefault="007C47AD" w:rsidP="007C47AD">
      <w:pPr>
        <w:autoSpaceDE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C47AD">
        <w:rPr>
          <w:rFonts w:ascii="Times New Roman" w:hAnsi="Times New Roman" w:cs="Times New Roman"/>
          <w:sz w:val="18"/>
          <w:szCs w:val="18"/>
        </w:rPr>
        <w:t xml:space="preserve">Приложение </w:t>
      </w:r>
      <w:r>
        <w:rPr>
          <w:rFonts w:ascii="Times New Roman" w:hAnsi="Times New Roman" w:cs="Times New Roman"/>
          <w:sz w:val="18"/>
          <w:szCs w:val="18"/>
        </w:rPr>
        <w:t>3</w:t>
      </w:r>
    </w:p>
    <w:p w:rsidR="007C47AD" w:rsidRPr="007C47AD" w:rsidRDefault="007C47AD" w:rsidP="007C47AD">
      <w:pPr>
        <w:pStyle w:val="2"/>
        <w:jc w:val="right"/>
        <w:outlineLvl w:val="0"/>
        <w:rPr>
          <w:sz w:val="18"/>
          <w:szCs w:val="18"/>
        </w:rPr>
      </w:pPr>
      <w:r w:rsidRPr="007C47AD">
        <w:rPr>
          <w:sz w:val="18"/>
          <w:szCs w:val="18"/>
        </w:rPr>
        <w:t xml:space="preserve">к организационно-технологической модели проведения </w:t>
      </w:r>
    </w:p>
    <w:p w:rsidR="007C47AD" w:rsidRPr="007C47AD" w:rsidRDefault="007C47AD" w:rsidP="007C47AD">
      <w:pPr>
        <w:pStyle w:val="2"/>
        <w:jc w:val="right"/>
        <w:outlineLvl w:val="0"/>
        <w:rPr>
          <w:sz w:val="18"/>
          <w:szCs w:val="18"/>
        </w:rPr>
      </w:pPr>
      <w:r w:rsidRPr="007C47AD">
        <w:rPr>
          <w:sz w:val="18"/>
          <w:szCs w:val="18"/>
        </w:rPr>
        <w:t xml:space="preserve">школьного этапа ВсОШ, проводимой в очном формате </w:t>
      </w:r>
    </w:p>
    <w:p w:rsidR="007C47AD" w:rsidRDefault="007C47AD" w:rsidP="00CF1F4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C47AD" w:rsidRDefault="007C47AD" w:rsidP="00CF1F4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C47AD" w:rsidRDefault="007C47AD" w:rsidP="00CF1F4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724C0" w:rsidRPr="00CF1F40" w:rsidRDefault="003724C0" w:rsidP="00CF1F4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1F40">
        <w:rPr>
          <w:rFonts w:ascii="Times New Roman" w:hAnsi="Times New Roman" w:cs="Times New Roman"/>
          <w:b/>
          <w:sz w:val="20"/>
          <w:szCs w:val="20"/>
        </w:rPr>
        <w:t xml:space="preserve">АКТ УДАЛЕНИЯ </w:t>
      </w:r>
    </w:p>
    <w:p w:rsidR="003724C0" w:rsidRPr="00CF1F40" w:rsidRDefault="003724C0" w:rsidP="00CF1F4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1F40">
        <w:rPr>
          <w:rFonts w:ascii="Times New Roman" w:hAnsi="Times New Roman" w:cs="Times New Roman"/>
          <w:b/>
          <w:sz w:val="20"/>
          <w:szCs w:val="20"/>
        </w:rPr>
        <w:t xml:space="preserve">члена оргкомитета школьного этапа всероссийской олимпиады школьников </w:t>
      </w:r>
    </w:p>
    <w:p w:rsidR="003724C0" w:rsidRPr="00CF1F40" w:rsidRDefault="003724C0" w:rsidP="00CF1F4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1F40">
        <w:rPr>
          <w:rFonts w:ascii="Times New Roman" w:hAnsi="Times New Roman" w:cs="Times New Roman"/>
          <w:b/>
          <w:sz w:val="20"/>
          <w:szCs w:val="20"/>
        </w:rPr>
        <w:t>по   ____________________________</w:t>
      </w:r>
    </w:p>
    <w:p w:rsidR="003724C0" w:rsidRPr="00CF1F40" w:rsidRDefault="003724C0" w:rsidP="00CF1F4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F1F40">
        <w:rPr>
          <w:rFonts w:ascii="Times New Roman" w:hAnsi="Times New Roman" w:cs="Times New Roman"/>
          <w:sz w:val="20"/>
          <w:szCs w:val="20"/>
        </w:rPr>
        <w:t>(предмету)</w:t>
      </w:r>
    </w:p>
    <w:p w:rsidR="003724C0" w:rsidRPr="00CF1F40" w:rsidRDefault="003724C0" w:rsidP="00CF1F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724C0" w:rsidRPr="00CF1F40" w:rsidRDefault="003724C0" w:rsidP="00CF1F4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1F40">
        <w:rPr>
          <w:rFonts w:ascii="Times New Roman" w:hAnsi="Times New Roman" w:cs="Times New Roman"/>
          <w:sz w:val="20"/>
          <w:szCs w:val="20"/>
        </w:rPr>
        <w:t xml:space="preserve"> «___»_____________20___ г.  № ______            _____________________________________</w:t>
      </w:r>
    </w:p>
    <w:p w:rsidR="003724C0" w:rsidRPr="00CF1F40" w:rsidRDefault="003724C0" w:rsidP="00CF1F4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1F40">
        <w:rPr>
          <w:rFonts w:ascii="Times New Roman" w:hAnsi="Times New Roman" w:cs="Times New Roman"/>
          <w:sz w:val="20"/>
          <w:szCs w:val="20"/>
        </w:rPr>
        <w:tab/>
      </w:r>
      <w:r w:rsidRPr="00CF1F40">
        <w:rPr>
          <w:rFonts w:ascii="Times New Roman" w:hAnsi="Times New Roman" w:cs="Times New Roman"/>
          <w:sz w:val="20"/>
          <w:szCs w:val="20"/>
        </w:rPr>
        <w:tab/>
      </w:r>
      <w:r w:rsidRPr="00CF1F40">
        <w:rPr>
          <w:rFonts w:ascii="Times New Roman" w:hAnsi="Times New Roman" w:cs="Times New Roman"/>
          <w:sz w:val="20"/>
          <w:szCs w:val="20"/>
        </w:rPr>
        <w:tab/>
      </w:r>
      <w:r w:rsidRPr="00CF1F40">
        <w:rPr>
          <w:rFonts w:ascii="Times New Roman" w:hAnsi="Times New Roman" w:cs="Times New Roman"/>
          <w:sz w:val="20"/>
          <w:szCs w:val="20"/>
        </w:rPr>
        <w:tab/>
      </w:r>
      <w:r w:rsidRPr="00CF1F40">
        <w:rPr>
          <w:rFonts w:ascii="Times New Roman" w:hAnsi="Times New Roman" w:cs="Times New Roman"/>
          <w:sz w:val="20"/>
          <w:szCs w:val="20"/>
        </w:rPr>
        <w:tab/>
      </w:r>
      <w:r w:rsidRPr="00CF1F40">
        <w:rPr>
          <w:rFonts w:ascii="Times New Roman" w:hAnsi="Times New Roman" w:cs="Times New Roman"/>
          <w:sz w:val="20"/>
          <w:szCs w:val="20"/>
        </w:rPr>
        <w:tab/>
      </w:r>
      <w:r w:rsidRPr="00CF1F40">
        <w:rPr>
          <w:rFonts w:ascii="Times New Roman" w:hAnsi="Times New Roman" w:cs="Times New Roman"/>
          <w:sz w:val="20"/>
          <w:szCs w:val="20"/>
        </w:rPr>
        <w:tab/>
      </w:r>
      <w:r w:rsidRPr="00CF1F40">
        <w:rPr>
          <w:rFonts w:ascii="Times New Roman" w:hAnsi="Times New Roman" w:cs="Times New Roman"/>
          <w:sz w:val="20"/>
          <w:szCs w:val="20"/>
        </w:rPr>
        <w:tab/>
        <w:t>Наименование МР/ГО</w:t>
      </w:r>
    </w:p>
    <w:tbl>
      <w:tblPr>
        <w:tblW w:w="9498" w:type="dxa"/>
        <w:tblInd w:w="108" w:type="dxa"/>
        <w:tblLook w:val="00A0"/>
      </w:tblPr>
      <w:tblGrid>
        <w:gridCol w:w="2977"/>
        <w:gridCol w:w="6521"/>
      </w:tblGrid>
      <w:tr w:rsidR="003724C0" w:rsidRPr="00CF1F40" w:rsidTr="003724C0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24C0" w:rsidRPr="00CF1F40" w:rsidRDefault="003724C0" w:rsidP="00CF1F4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4C0" w:rsidRPr="00CF1F40" w:rsidRDefault="003724C0" w:rsidP="00CF1F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F40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организатора олимпиады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724C0" w:rsidRPr="00CF1F40" w:rsidRDefault="003724C0" w:rsidP="00CF1F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F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24C0" w:rsidRPr="00CF1F40" w:rsidTr="003724C0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24C0" w:rsidRPr="00CF1F40" w:rsidRDefault="003724C0" w:rsidP="00CF1F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3724C0" w:rsidRPr="00CF1F40" w:rsidRDefault="003724C0" w:rsidP="00CF1F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F40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</w:tr>
    </w:tbl>
    <w:p w:rsidR="003724C0" w:rsidRPr="00CF1F40" w:rsidRDefault="003724C0" w:rsidP="00CF1F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1F40">
        <w:rPr>
          <w:rFonts w:ascii="Times New Roman" w:hAnsi="Times New Roman" w:cs="Times New Roman"/>
          <w:sz w:val="20"/>
          <w:szCs w:val="20"/>
        </w:rPr>
        <w:t>Составили настоящий акт о том, что в ходе проведения школьного этапа всероссийской олимпиады школьников была нарушена процедура проведения</w:t>
      </w:r>
    </w:p>
    <w:tbl>
      <w:tblPr>
        <w:tblW w:w="9639" w:type="dxa"/>
        <w:tblInd w:w="108" w:type="dxa"/>
        <w:tblLook w:val="04A0"/>
      </w:tblPr>
      <w:tblGrid>
        <w:gridCol w:w="9639"/>
      </w:tblGrid>
      <w:tr w:rsidR="003724C0" w:rsidRPr="00CF1F40" w:rsidTr="003724C0">
        <w:trPr>
          <w:trHeight w:val="315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4C0" w:rsidRPr="00CF1F40" w:rsidRDefault="003724C0" w:rsidP="00CF1F4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24C0" w:rsidRPr="00CF1F40" w:rsidTr="003724C0">
        <w:trPr>
          <w:trHeight w:val="315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4C0" w:rsidRPr="00CF1F40" w:rsidRDefault="003724C0" w:rsidP="00CF1F4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24C0" w:rsidRPr="00CF1F40" w:rsidTr="003724C0">
        <w:trPr>
          <w:trHeight w:val="31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24C0" w:rsidRPr="00CF1F40" w:rsidRDefault="003724C0" w:rsidP="00CF1F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(указать нарушение)</w:t>
            </w:r>
          </w:p>
        </w:tc>
      </w:tr>
    </w:tbl>
    <w:p w:rsidR="003724C0" w:rsidRPr="00CF1F40" w:rsidRDefault="003724C0" w:rsidP="00CF1F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1F40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9743" w:type="dxa"/>
        <w:tblInd w:w="108" w:type="dxa"/>
        <w:tblLook w:val="04A0"/>
      </w:tblPr>
      <w:tblGrid>
        <w:gridCol w:w="2920"/>
        <w:gridCol w:w="3580"/>
        <w:gridCol w:w="1031"/>
        <w:gridCol w:w="960"/>
        <w:gridCol w:w="445"/>
        <w:gridCol w:w="872"/>
      </w:tblGrid>
      <w:tr w:rsidR="003724C0" w:rsidRPr="00CF1F40" w:rsidTr="003724C0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4C0" w:rsidRPr="00CF1F40" w:rsidRDefault="003724C0" w:rsidP="00CF1F4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членом оргкомитета олимпиады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4C0" w:rsidRPr="00CF1F40" w:rsidRDefault="003724C0" w:rsidP="00CF1F4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4C0" w:rsidRPr="00CF1F40" w:rsidRDefault="003724C0" w:rsidP="00CF1F4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4C0" w:rsidRPr="00CF1F40" w:rsidRDefault="003724C0" w:rsidP="00CF1F4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4C0" w:rsidRPr="00CF1F40" w:rsidRDefault="003724C0" w:rsidP="00CF1F4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4C0" w:rsidRPr="00CF1F40" w:rsidRDefault="003724C0" w:rsidP="00CF1F4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724C0" w:rsidRPr="00CF1F40" w:rsidTr="003724C0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4C0" w:rsidRPr="00CF1F40" w:rsidRDefault="003724C0" w:rsidP="00CF1F4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724C0" w:rsidRPr="00CF1F40" w:rsidRDefault="003724C0" w:rsidP="00CF1F4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24C0" w:rsidRPr="00CF1F40" w:rsidRDefault="003724C0" w:rsidP="00CF1F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 имя, отчество)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4C0" w:rsidRPr="00CF1F40" w:rsidRDefault="003724C0" w:rsidP="00CF1F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24C0" w:rsidRPr="00CF1F40" w:rsidRDefault="003724C0" w:rsidP="00CF1F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(серия)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24C0" w:rsidRPr="00CF1F40" w:rsidRDefault="003724C0" w:rsidP="00CF1F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24C0" w:rsidRPr="00CF1F40" w:rsidRDefault="003724C0" w:rsidP="00CF1F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(номер)</w:t>
            </w:r>
          </w:p>
        </w:tc>
      </w:tr>
      <w:tr w:rsidR="003724C0" w:rsidRPr="00CF1F40" w:rsidTr="003724C0">
        <w:trPr>
          <w:trHeight w:val="315"/>
        </w:trPr>
        <w:tc>
          <w:tcPr>
            <w:tcW w:w="6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4C0" w:rsidRPr="00CF1F40" w:rsidRDefault="003724C0" w:rsidP="00CF1F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 что член оргкомитета был удален в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4C0" w:rsidRPr="00CF1F40" w:rsidRDefault="003724C0" w:rsidP="00CF1F4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4C0" w:rsidRPr="00CF1F40" w:rsidRDefault="003724C0" w:rsidP="00CF1F4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4C0" w:rsidRPr="00CF1F40" w:rsidRDefault="003724C0" w:rsidP="00CF1F4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4C0" w:rsidRPr="00CF1F40" w:rsidRDefault="003724C0" w:rsidP="00CF1F4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724C0" w:rsidRPr="00CF1F40" w:rsidTr="003724C0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4C0" w:rsidRPr="00CF1F40" w:rsidRDefault="003724C0" w:rsidP="00CF1F4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4C0" w:rsidRPr="00CF1F40" w:rsidRDefault="003724C0" w:rsidP="00CF1F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3724C0" w:rsidRPr="00CF1F40" w:rsidRDefault="003724C0" w:rsidP="00CF1F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(время, в которое удалили члена оргкомитета)</w:t>
            </w:r>
          </w:p>
        </w:tc>
      </w:tr>
    </w:tbl>
    <w:p w:rsidR="003724C0" w:rsidRPr="00CF1F40" w:rsidRDefault="003724C0" w:rsidP="00CF1F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1F40">
        <w:rPr>
          <w:rFonts w:ascii="Times New Roman" w:hAnsi="Times New Roman" w:cs="Times New Roman"/>
          <w:sz w:val="20"/>
          <w:szCs w:val="20"/>
        </w:rPr>
        <w:tab/>
      </w:r>
      <w:r w:rsidRPr="00CF1F40">
        <w:rPr>
          <w:rFonts w:ascii="Times New Roman" w:hAnsi="Times New Roman" w:cs="Times New Roman"/>
          <w:sz w:val="20"/>
          <w:szCs w:val="20"/>
        </w:rPr>
        <w:tab/>
      </w:r>
      <w:r w:rsidRPr="00CF1F40"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10065" w:type="dxa"/>
        <w:tblInd w:w="108" w:type="dxa"/>
        <w:tblLook w:val="04A0"/>
      </w:tblPr>
      <w:tblGrid>
        <w:gridCol w:w="4536"/>
        <w:gridCol w:w="709"/>
        <w:gridCol w:w="4820"/>
      </w:tblGrid>
      <w:tr w:rsidR="003724C0" w:rsidRPr="00CF1F40" w:rsidTr="003724C0">
        <w:trPr>
          <w:trHeight w:val="3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4C0" w:rsidRPr="00CF1F40" w:rsidRDefault="003724C0" w:rsidP="00CF1F4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Организатор в аудитории</w:t>
            </w:r>
          </w:p>
          <w:p w:rsidR="003724C0" w:rsidRPr="00CF1F40" w:rsidRDefault="003724C0" w:rsidP="00CF1F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24C0" w:rsidRPr="00CF1F40" w:rsidTr="003724C0">
        <w:trPr>
          <w:trHeight w:val="315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4C0" w:rsidRPr="00CF1F40" w:rsidRDefault="003724C0" w:rsidP="00CF1F4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4C0" w:rsidRPr="00CF1F40" w:rsidRDefault="003724C0" w:rsidP="00CF1F4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4C0" w:rsidRPr="00CF1F40" w:rsidRDefault="003724C0" w:rsidP="00CF1F4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724C0" w:rsidRPr="00CF1F40" w:rsidTr="003724C0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24C0" w:rsidRPr="00CF1F40" w:rsidRDefault="003724C0" w:rsidP="00CF1F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(Ф.И.О.)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24C0" w:rsidRPr="00CF1F40" w:rsidRDefault="003724C0" w:rsidP="00CF1F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24C0" w:rsidRPr="00CF1F40" w:rsidRDefault="003724C0" w:rsidP="00CF1F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</w:tr>
      <w:tr w:rsidR="003724C0" w:rsidRPr="00CF1F40" w:rsidTr="003724C0">
        <w:trPr>
          <w:trHeight w:val="17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4C0" w:rsidRPr="00CF1F40" w:rsidRDefault="003724C0" w:rsidP="00CF1F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4C0" w:rsidRPr="00CF1F40" w:rsidRDefault="003724C0" w:rsidP="00CF1F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4C0" w:rsidRPr="00CF1F40" w:rsidRDefault="003724C0" w:rsidP="00CF1F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4C0" w:rsidRPr="00CF1F40" w:rsidTr="003724C0">
        <w:trPr>
          <w:trHeight w:val="3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4C0" w:rsidRPr="00CF1F40" w:rsidRDefault="003724C0" w:rsidP="00CF1F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1F40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организатора олимпиады </w:t>
            </w:r>
          </w:p>
          <w:p w:rsidR="003724C0" w:rsidRPr="00CF1F40" w:rsidRDefault="003724C0" w:rsidP="00CF1F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24C0" w:rsidRPr="00CF1F40" w:rsidTr="003724C0">
        <w:trPr>
          <w:trHeight w:val="315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4C0" w:rsidRPr="00CF1F40" w:rsidRDefault="003724C0" w:rsidP="00CF1F4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4C0" w:rsidRPr="00CF1F40" w:rsidRDefault="003724C0" w:rsidP="00CF1F4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4C0" w:rsidRPr="00CF1F40" w:rsidRDefault="003724C0" w:rsidP="00CF1F4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724C0" w:rsidRPr="00CF1F40" w:rsidTr="003724C0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24C0" w:rsidRPr="00CF1F40" w:rsidRDefault="003724C0" w:rsidP="00CF1F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(Ф.И.О.)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24C0" w:rsidRPr="00CF1F40" w:rsidRDefault="003724C0" w:rsidP="00CF1F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24C0" w:rsidRPr="00CF1F40" w:rsidRDefault="003724C0" w:rsidP="00CF1F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</w:tr>
    </w:tbl>
    <w:p w:rsidR="003724C0" w:rsidRPr="00CF1F40" w:rsidRDefault="003724C0" w:rsidP="00CF1F40">
      <w:pPr>
        <w:pStyle w:val="ab"/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3724C0" w:rsidRPr="00CF1F40" w:rsidRDefault="003724C0" w:rsidP="00CF1F40">
      <w:pPr>
        <w:pStyle w:val="ab"/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3724C0" w:rsidRPr="00CF1F40" w:rsidRDefault="003724C0" w:rsidP="00CF1F40">
      <w:pPr>
        <w:pStyle w:val="ab"/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3724C0" w:rsidRPr="00655D4D" w:rsidRDefault="003724C0" w:rsidP="003724C0">
      <w:pPr>
        <w:pStyle w:val="ab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724C0" w:rsidRPr="00655D4D" w:rsidRDefault="003724C0" w:rsidP="003724C0">
      <w:pPr>
        <w:pStyle w:val="ab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724C0" w:rsidRPr="00655D4D" w:rsidRDefault="003724C0" w:rsidP="003724C0">
      <w:pPr>
        <w:pStyle w:val="ab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724C0" w:rsidRPr="00655D4D" w:rsidRDefault="003724C0" w:rsidP="003724C0">
      <w:pPr>
        <w:pStyle w:val="ab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724C0" w:rsidRPr="00655D4D" w:rsidRDefault="003724C0" w:rsidP="003724C0">
      <w:pPr>
        <w:pStyle w:val="ab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724C0" w:rsidRPr="00655D4D" w:rsidRDefault="003724C0" w:rsidP="003724C0">
      <w:pPr>
        <w:pStyle w:val="ab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724C0" w:rsidRPr="00655D4D" w:rsidRDefault="003724C0" w:rsidP="003724C0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3724C0" w:rsidRPr="00655D4D" w:rsidRDefault="003724C0" w:rsidP="003724C0">
      <w:pPr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br w:type="page"/>
      </w:r>
    </w:p>
    <w:p w:rsidR="00DE2497" w:rsidRPr="007C47AD" w:rsidRDefault="00DE2497" w:rsidP="00DE2497">
      <w:pPr>
        <w:autoSpaceDE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C47AD">
        <w:rPr>
          <w:rFonts w:ascii="Times New Roman" w:hAnsi="Times New Roman" w:cs="Times New Roman"/>
          <w:sz w:val="18"/>
          <w:szCs w:val="18"/>
        </w:rPr>
        <w:t xml:space="preserve">Приложение </w:t>
      </w:r>
      <w:r>
        <w:rPr>
          <w:rFonts w:ascii="Times New Roman" w:hAnsi="Times New Roman" w:cs="Times New Roman"/>
          <w:sz w:val="18"/>
          <w:szCs w:val="18"/>
        </w:rPr>
        <w:t>4</w:t>
      </w:r>
    </w:p>
    <w:p w:rsidR="00DE2497" w:rsidRPr="007C47AD" w:rsidRDefault="00DE2497" w:rsidP="00DE2497">
      <w:pPr>
        <w:pStyle w:val="2"/>
        <w:jc w:val="right"/>
        <w:outlineLvl w:val="0"/>
        <w:rPr>
          <w:sz w:val="18"/>
          <w:szCs w:val="18"/>
        </w:rPr>
      </w:pPr>
      <w:r w:rsidRPr="007C47AD">
        <w:rPr>
          <w:sz w:val="18"/>
          <w:szCs w:val="18"/>
        </w:rPr>
        <w:t xml:space="preserve">к организационно-технологической модели проведения </w:t>
      </w:r>
    </w:p>
    <w:p w:rsidR="00DE2497" w:rsidRPr="007C47AD" w:rsidRDefault="00DE2497" w:rsidP="00DE2497">
      <w:pPr>
        <w:pStyle w:val="2"/>
        <w:jc w:val="right"/>
        <w:outlineLvl w:val="0"/>
        <w:rPr>
          <w:sz w:val="18"/>
          <w:szCs w:val="18"/>
        </w:rPr>
      </w:pPr>
      <w:r w:rsidRPr="007C47AD">
        <w:rPr>
          <w:sz w:val="18"/>
          <w:szCs w:val="18"/>
        </w:rPr>
        <w:t xml:space="preserve">школьного этапа ВсОШ, проводимой в очном формате </w:t>
      </w:r>
    </w:p>
    <w:p w:rsidR="00DE2497" w:rsidRDefault="00DE2497" w:rsidP="00D30A5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2497" w:rsidRDefault="00DE2497" w:rsidP="00D30A5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2497" w:rsidRDefault="00DE2497" w:rsidP="00D30A5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724C0" w:rsidRPr="00D30A59" w:rsidRDefault="003724C0" w:rsidP="00D30A5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0A59">
        <w:rPr>
          <w:rFonts w:ascii="Times New Roman" w:hAnsi="Times New Roman" w:cs="Times New Roman"/>
          <w:b/>
          <w:sz w:val="20"/>
          <w:szCs w:val="20"/>
        </w:rPr>
        <w:t xml:space="preserve">АКТ УДАЛЕНИЯ </w:t>
      </w:r>
    </w:p>
    <w:p w:rsidR="003724C0" w:rsidRPr="00D30A59" w:rsidRDefault="003724C0" w:rsidP="00D30A5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0A59">
        <w:rPr>
          <w:rFonts w:ascii="Times New Roman" w:hAnsi="Times New Roman" w:cs="Times New Roman"/>
          <w:b/>
          <w:sz w:val="20"/>
          <w:szCs w:val="20"/>
        </w:rPr>
        <w:t xml:space="preserve">члена жюри школьного этапа всероссийской олимпиады школьников </w:t>
      </w:r>
    </w:p>
    <w:p w:rsidR="003724C0" w:rsidRPr="00D30A59" w:rsidRDefault="003724C0" w:rsidP="00D30A5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0A59">
        <w:rPr>
          <w:rFonts w:ascii="Times New Roman" w:hAnsi="Times New Roman" w:cs="Times New Roman"/>
          <w:b/>
          <w:sz w:val="20"/>
          <w:szCs w:val="20"/>
        </w:rPr>
        <w:t>по   ____________________________</w:t>
      </w:r>
    </w:p>
    <w:p w:rsidR="003724C0" w:rsidRPr="00D30A59" w:rsidRDefault="003724C0" w:rsidP="00D30A5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30A59">
        <w:rPr>
          <w:rFonts w:ascii="Times New Roman" w:hAnsi="Times New Roman" w:cs="Times New Roman"/>
          <w:sz w:val="20"/>
          <w:szCs w:val="20"/>
        </w:rPr>
        <w:t>(предмету)</w:t>
      </w:r>
    </w:p>
    <w:p w:rsidR="003724C0" w:rsidRPr="00D30A59" w:rsidRDefault="003724C0" w:rsidP="00D30A5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724C0" w:rsidRPr="00D30A59" w:rsidRDefault="003724C0" w:rsidP="00D30A5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30A59">
        <w:rPr>
          <w:rFonts w:ascii="Times New Roman" w:hAnsi="Times New Roman" w:cs="Times New Roman"/>
          <w:sz w:val="20"/>
          <w:szCs w:val="20"/>
        </w:rPr>
        <w:t xml:space="preserve"> «___»_____________20___ г.  № ______            _____________________________________</w:t>
      </w:r>
    </w:p>
    <w:p w:rsidR="003724C0" w:rsidRPr="00D30A59" w:rsidRDefault="003724C0" w:rsidP="00D30A5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30A59">
        <w:rPr>
          <w:rFonts w:ascii="Times New Roman" w:hAnsi="Times New Roman" w:cs="Times New Roman"/>
          <w:sz w:val="20"/>
          <w:szCs w:val="20"/>
        </w:rPr>
        <w:tab/>
      </w:r>
      <w:r w:rsidRPr="00D30A59">
        <w:rPr>
          <w:rFonts w:ascii="Times New Roman" w:hAnsi="Times New Roman" w:cs="Times New Roman"/>
          <w:sz w:val="20"/>
          <w:szCs w:val="20"/>
        </w:rPr>
        <w:tab/>
      </w:r>
      <w:r w:rsidRPr="00D30A59">
        <w:rPr>
          <w:rFonts w:ascii="Times New Roman" w:hAnsi="Times New Roman" w:cs="Times New Roman"/>
          <w:sz w:val="20"/>
          <w:szCs w:val="20"/>
        </w:rPr>
        <w:tab/>
      </w:r>
      <w:r w:rsidRPr="00D30A59">
        <w:rPr>
          <w:rFonts w:ascii="Times New Roman" w:hAnsi="Times New Roman" w:cs="Times New Roman"/>
          <w:sz w:val="20"/>
          <w:szCs w:val="20"/>
        </w:rPr>
        <w:tab/>
      </w:r>
      <w:r w:rsidRPr="00D30A59">
        <w:rPr>
          <w:rFonts w:ascii="Times New Roman" w:hAnsi="Times New Roman" w:cs="Times New Roman"/>
          <w:sz w:val="20"/>
          <w:szCs w:val="20"/>
        </w:rPr>
        <w:tab/>
      </w:r>
      <w:r w:rsidRPr="00D30A59">
        <w:rPr>
          <w:rFonts w:ascii="Times New Roman" w:hAnsi="Times New Roman" w:cs="Times New Roman"/>
          <w:sz w:val="20"/>
          <w:szCs w:val="20"/>
        </w:rPr>
        <w:tab/>
      </w:r>
      <w:r w:rsidRPr="00D30A59">
        <w:rPr>
          <w:rFonts w:ascii="Times New Roman" w:hAnsi="Times New Roman" w:cs="Times New Roman"/>
          <w:sz w:val="20"/>
          <w:szCs w:val="20"/>
        </w:rPr>
        <w:tab/>
      </w:r>
      <w:r w:rsidRPr="00D30A59">
        <w:rPr>
          <w:rFonts w:ascii="Times New Roman" w:hAnsi="Times New Roman" w:cs="Times New Roman"/>
          <w:sz w:val="20"/>
          <w:szCs w:val="20"/>
        </w:rPr>
        <w:tab/>
        <w:t>Наименование МР/ГО</w:t>
      </w:r>
    </w:p>
    <w:p w:rsidR="003724C0" w:rsidRPr="00D30A59" w:rsidRDefault="003724C0" w:rsidP="00D30A5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30A59">
        <w:rPr>
          <w:rFonts w:ascii="Times New Roman" w:hAnsi="Times New Roman" w:cs="Times New Roman"/>
          <w:sz w:val="20"/>
          <w:szCs w:val="20"/>
        </w:rPr>
        <w:tab/>
      </w:r>
      <w:r w:rsidRPr="00D30A59">
        <w:rPr>
          <w:rFonts w:ascii="Times New Roman" w:hAnsi="Times New Roman" w:cs="Times New Roman"/>
          <w:sz w:val="20"/>
          <w:szCs w:val="20"/>
        </w:rPr>
        <w:tab/>
      </w:r>
      <w:r w:rsidRPr="00D30A59">
        <w:rPr>
          <w:rFonts w:ascii="Times New Roman" w:hAnsi="Times New Roman" w:cs="Times New Roman"/>
          <w:sz w:val="20"/>
          <w:szCs w:val="20"/>
        </w:rPr>
        <w:tab/>
        <w:t xml:space="preserve">                         </w:t>
      </w:r>
    </w:p>
    <w:tbl>
      <w:tblPr>
        <w:tblW w:w="9498" w:type="dxa"/>
        <w:tblInd w:w="108" w:type="dxa"/>
        <w:tblLook w:val="00A0"/>
      </w:tblPr>
      <w:tblGrid>
        <w:gridCol w:w="2977"/>
        <w:gridCol w:w="6521"/>
      </w:tblGrid>
      <w:tr w:rsidR="003724C0" w:rsidRPr="00D30A59" w:rsidTr="003724C0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24C0" w:rsidRPr="00D30A59" w:rsidRDefault="003724C0" w:rsidP="00D30A5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A59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организатора олимпиады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724C0" w:rsidRPr="00D30A59" w:rsidRDefault="003724C0" w:rsidP="00D30A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A5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24C0" w:rsidRPr="00D30A59" w:rsidTr="003724C0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24C0" w:rsidRPr="00D30A59" w:rsidRDefault="003724C0" w:rsidP="00D30A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3724C0" w:rsidRPr="00D30A59" w:rsidRDefault="003724C0" w:rsidP="00D30A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A59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</w:tr>
    </w:tbl>
    <w:p w:rsidR="003724C0" w:rsidRPr="00D30A59" w:rsidRDefault="003724C0" w:rsidP="00D30A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30A59">
        <w:rPr>
          <w:rFonts w:ascii="Times New Roman" w:hAnsi="Times New Roman" w:cs="Times New Roman"/>
          <w:sz w:val="20"/>
          <w:szCs w:val="20"/>
        </w:rPr>
        <w:t>Составили настоящий акт о том, что в ходе проведения школьного этапа всероссийской олимпиады школьников была нарушена процедура проведения</w:t>
      </w:r>
    </w:p>
    <w:tbl>
      <w:tblPr>
        <w:tblW w:w="9639" w:type="dxa"/>
        <w:tblInd w:w="108" w:type="dxa"/>
        <w:tblLook w:val="04A0"/>
      </w:tblPr>
      <w:tblGrid>
        <w:gridCol w:w="9639"/>
      </w:tblGrid>
      <w:tr w:rsidR="003724C0" w:rsidRPr="00D30A59" w:rsidTr="003724C0">
        <w:trPr>
          <w:trHeight w:val="315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4C0" w:rsidRPr="00D30A59" w:rsidRDefault="003724C0" w:rsidP="00D30A5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24C0" w:rsidRPr="00D30A59" w:rsidTr="003724C0">
        <w:trPr>
          <w:trHeight w:val="315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4C0" w:rsidRPr="00D30A59" w:rsidRDefault="003724C0" w:rsidP="00D30A5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24C0" w:rsidRPr="00D30A59" w:rsidTr="003724C0">
        <w:trPr>
          <w:trHeight w:val="31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24C0" w:rsidRPr="00D30A59" w:rsidRDefault="003724C0" w:rsidP="00D30A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A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(указать нарушение)</w:t>
            </w:r>
          </w:p>
        </w:tc>
      </w:tr>
    </w:tbl>
    <w:p w:rsidR="003724C0" w:rsidRPr="00D30A59" w:rsidRDefault="003724C0" w:rsidP="00D30A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30A59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9743" w:type="dxa"/>
        <w:tblInd w:w="108" w:type="dxa"/>
        <w:tblLook w:val="04A0"/>
      </w:tblPr>
      <w:tblGrid>
        <w:gridCol w:w="2920"/>
        <w:gridCol w:w="3580"/>
        <w:gridCol w:w="1031"/>
        <w:gridCol w:w="960"/>
        <w:gridCol w:w="445"/>
        <w:gridCol w:w="872"/>
      </w:tblGrid>
      <w:tr w:rsidR="003724C0" w:rsidRPr="00D30A59" w:rsidTr="003724C0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4C0" w:rsidRPr="00D30A59" w:rsidRDefault="003724C0" w:rsidP="00D30A5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A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членом жюри олимпиады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4C0" w:rsidRPr="00D30A59" w:rsidRDefault="003724C0" w:rsidP="00D30A5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A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4C0" w:rsidRPr="00D30A59" w:rsidRDefault="003724C0" w:rsidP="00D30A5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A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4C0" w:rsidRPr="00D30A59" w:rsidRDefault="003724C0" w:rsidP="00D30A5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A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4C0" w:rsidRPr="00D30A59" w:rsidRDefault="003724C0" w:rsidP="00D30A5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A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4C0" w:rsidRPr="00D30A59" w:rsidRDefault="003724C0" w:rsidP="00D30A5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A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724C0" w:rsidRPr="00D30A59" w:rsidTr="003724C0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4C0" w:rsidRPr="00D30A59" w:rsidRDefault="003724C0" w:rsidP="00D30A5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724C0" w:rsidRPr="00D30A59" w:rsidRDefault="003724C0" w:rsidP="00D30A5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24C0" w:rsidRPr="00D30A59" w:rsidRDefault="003724C0" w:rsidP="00D30A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A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 имя, отчество)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4C0" w:rsidRPr="00D30A59" w:rsidRDefault="003724C0" w:rsidP="00D30A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24C0" w:rsidRPr="00D30A59" w:rsidRDefault="003724C0" w:rsidP="00D30A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A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(серия)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24C0" w:rsidRPr="00D30A59" w:rsidRDefault="003724C0" w:rsidP="00D30A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24C0" w:rsidRPr="00D30A59" w:rsidRDefault="003724C0" w:rsidP="00D30A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A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(номер)</w:t>
            </w:r>
          </w:p>
        </w:tc>
      </w:tr>
      <w:tr w:rsidR="003724C0" w:rsidRPr="00D30A59" w:rsidTr="003724C0">
        <w:trPr>
          <w:trHeight w:val="315"/>
        </w:trPr>
        <w:tc>
          <w:tcPr>
            <w:tcW w:w="6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4C0" w:rsidRPr="00D30A59" w:rsidRDefault="003724C0" w:rsidP="00D30A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A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 что член оргкомитета был удален в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4C0" w:rsidRPr="00D30A59" w:rsidRDefault="003724C0" w:rsidP="00D30A5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A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4C0" w:rsidRPr="00D30A59" w:rsidRDefault="003724C0" w:rsidP="00D30A5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A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4C0" w:rsidRPr="00D30A59" w:rsidRDefault="003724C0" w:rsidP="00D30A5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A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4C0" w:rsidRPr="00D30A59" w:rsidRDefault="003724C0" w:rsidP="00D30A5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A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724C0" w:rsidRPr="00D30A59" w:rsidTr="003724C0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4C0" w:rsidRPr="00D30A59" w:rsidRDefault="003724C0" w:rsidP="00D30A5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4C0" w:rsidRPr="00D30A59" w:rsidRDefault="003724C0" w:rsidP="00D30A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3724C0" w:rsidRPr="00D30A59" w:rsidRDefault="003724C0" w:rsidP="00D30A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A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(время, в которое удалили члена жюри)</w:t>
            </w:r>
          </w:p>
        </w:tc>
      </w:tr>
    </w:tbl>
    <w:p w:rsidR="003724C0" w:rsidRPr="00D30A59" w:rsidRDefault="003724C0" w:rsidP="00D30A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30A59">
        <w:rPr>
          <w:rFonts w:ascii="Times New Roman" w:hAnsi="Times New Roman" w:cs="Times New Roman"/>
          <w:sz w:val="20"/>
          <w:szCs w:val="20"/>
        </w:rPr>
        <w:tab/>
      </w:r>
      <w:r w:rsidRPr="00D30A59">
        <w:rPr>
          <w:rFonts w:ascii="Times New Roman" w:hAnsi="Times New Roman" w:cs="Times New Roman"/>
          <w:sz w:val="20"/>
          <w:szCs w:val="20"/>
        </w:rPr>
        <w:tab/>
      </w:r>
      <w:r w:rsidRPr="00D30A59"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10065" w:type="dxa"/>
        <w:tblInd w:w="108" w:type="dxa"/>
        <w:tblLook w:val="04A0"/>
      </w:tblPr>
      <w:tblGrid>
        <w:gridCol w:w="4536"/>
        <w:gridCol w:w="709"/>
        <w:gridCol w:w="4820"/>
      </w:tblGrid>
      <w:tr w:rsidR="003724C0" w:rsidRPr="00D30A59" w:rsidTr="003724C0">
        <w:trPr>
          <w:trHeight w:val="3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4C0" w:rsidRPr="00D30A59" w:rsidRDefault="003724C0" w:rsidP="00D30A5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A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Организатор в аудитории</w:t>
            </w:r>
          </w:p>
          <w:p w:rsidR="003724C0" w:rsidRPr="00D30A59" w:rsidRDefault="003724C0" w:rsidP="00D30A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24C0" w:rsidRPr="00D30A59" w:rsidTr="003724C0">
        <w:trPr>
          <w:trHeight w:val="315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4C0" w:rsidRPr="00D30A59" w:rsidRDefault="003724C0" w:rsidP="00D30A5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A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4C0" w:rsidRPr="00D30A59" w:rsidRDefault="003724C0" w:rsidP="00D30A5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4C0" w:rsidRPr="00D30A59" w:rsidRDefault="003724C0" w:rsidP="00D30A5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A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724C0" w:rsidRPr="00D30A59" w:rsidTr="003724C0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24C0" w:rsidRPr="00D30A59" w:rsidRDefault="003724C0" w:rsidP="00D30A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A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(Ф.И.О.)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24C0" w:rsidRPr="00D30A59" w:rsidRDefault="003724C0" w:rsidP="00D30A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24C0" w:rsidRPr="00D30A59" w:rsidRDefault="003724C0" w:rsidP="00D30A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A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</w:tr>
      <w:tr w:rsidR="003724C0" w:rsidRPr="00D30A59" w:rsidTr="003724C0">
        <w:trPr>
          <w:trHeight w:val="17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4C0" w:rsidRPr="00D30A59" w:rsidRDefault="003724C0" w:rsidP="00D30A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4C0" w:rsidRPr="00D30A59" w:rsidRDefault="003724C0" w:rsidP="00D30A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4C0" w:rsidRPr="00D30A59" w:rsidRDefault="003724C0" w:rsidP="00D30A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4C0" w:rsidRPr="00D30A59" w:rsidTr="003724C0">
        <w:trPr>
          <w:trHeight w:val="3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4C0" w:rsidRPr="00D30A59" w:rsidRDefault="003724C0" w:rsidP="00D30A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A59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организатора олимпиады </w:t>
            </w:r>
          </w:p>
          <w:p w:rsidR="003724C0" w:rsidRPr="00D30A59" w:rsidRDefault="003724C0" w:rsidP="00D30A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24C0" w:rsidRPr="00D30A59" w:rsidTr="003724C0">
        <w:trPr>
          <w:trHeight w:val="315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4C0" w:rsidRPr="00D30A59" w:rsidRDefault="003724C0" w:rsidP="00D30A5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A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4C0" w:rsidRPr="00D30A59" w:rsidRDefault="003724C0" w:rsidP="00D30A5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4C0" w:rsidRPr="00D30A59" w:rsidRDefault="003724C0" w:rsidP="00D30A5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A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724C0" w:rsidRPr="00D30A59" w:rsidTr="003724C0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24C0" w:rsidRPr="00D30A59" w:rsidRDefault="003724C0" w:rsidP="00D30A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A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(Ф.И.О.)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24C0" w:rsidRPr="00D30A59" w:rsidRDefault="003724C0" w:rsidP="00D30A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24C0" w:rsidRPr="00D30A59" w:rsidRDefault="003724C0" w:rsidP="00D30A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A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</w:tr>
    </w:tbl>
    <w:p w:rsidR="003724C0" w:rsidRPr="00D30A59" w:rsidRDefault="003724C0" w:rsidP="00D30A59">
      <w:pPr>
        <w:pStyle w:val="ab"/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3724C0" w:rsidRPr="00D30A59" w:rsidRDefault="003724C0" w:rsidP="00D30A59">
      <w:pPr>
        <w:pStyle w:val="ab"/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3724C0" w:rsidRPr="00655D4D" w:rsidRDefault="003724C0" w:rsidP="00D30A59">
      <w:pPr>
        <w:pStyle w:val="ab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724C0" w:rsidRPr="00655D4D" w:rsidRDefault="003724C0" w:rsidP="00D30A59">
      <w:pPr>
        <w:pStyle w:val="ab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724C0" w:rsidRPr="00655D4D" w:rsidRDefault="003724C0" w:rsidP="003724C0">
      <w:pPr>
        <w:pStyle w:val="ab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724C0" w:rsidRPr="00655D4D" w:rsidRDefault="003724C0" w:rsidP="003724C0">
      <w:pPr>
        <w:pStyle w:val="ab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724C0" w:rsidRPr="00655D4D" w:rsidRDefault="003724C0" w:rsidP="003724C0">
      <w:pPr>
        <w:pStyle w:val="ab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724C0" w:rsidRPr="00655D4D" w:rsidRDefault="003724C0" w:rsidP="003724C0">
      <w:pPr>
        <w:pStyle w:val="ab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724C0" w:rsidRPr="00655D4D" w:rsidRDefault="003724C0" w:rsidP="003724C0">
      <w:pPr>
        <w:pStyle w:val="ab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724C0" w:rsidRPr="00655D4D" w:rsidRDefault="003724C0" w:rsidP="003724C0">
      <w:pPr>
        <w:pStyle w:val="ab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724C0" w:rsidRPr="00655D4D" w:rsidRDefault="003724C0" w:rsidP="003724C0">
      <w:pPr>
        <w:pStyle w:val="ab"/>
        <w:ind w:left="360"/>
        <w:jc w:val="right"/>
        <w:rPr>
          <w:rFonts w:ascii="Times New Roman" w:hAnsi="Times New Roman" w:cs="Times New Roman"/>
          <w:sz w:val="26"/>
          <w:szCs w:val="26"/>
        </w:rPr>
      </w:pPr>
    </w:p>
    <w:p w:rsidR="003724C0" w:rsidRPr="00655D4D" w:rsidRDefault="003724C0" w:rsidP="003724C0">
      <w:pPr>
        <w:rPr>
          <w:rFonts w:ascii="Times New Roman" w:hAnsi="Times New Roman" w:cs="Times New Roman"/>
          <w:sz w:val="26"/>
          <w:szCs w:val="26"/>
        </w:rPr>
      </w:pPr>
      <w:r w:rsidRPr="00655D4D">
        <w:rPr>
          <w:rFonts w:ascii="Times New Roman" w:hAnsi="Times New Roman" w:cs="Times New Roman"/>
          <w:sz w:val="26"/>
          <w:szCs w:val="26"/>
        </w:rPr>
        <w:br w:type="page"/>
      </w:r>
    </w:p>
    <w:p w:rsidR="00DE2497" w:rsidRPr="007C47AD" w:rsidRDefault="00DE2497" w:rsidP="00DE2497">
      <w:pPr>
        <w:autoSpaceDE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C47AD">
        <w:rPr>
          <w:rFonts w:ascii="Times New Roman" w:hAnsi="Times New Roman" w:cs="Times New Roman"/>
          <w:sz w:val="18"/>
          <w:szCs w:val="18"/>
        </w:rPr>
        <w:t xml:space="preserve">Приложение </w:t>
      </w:r>
      <w:r>
        <w:rPr>
          <w:rFonts w:ascii="Times New Roman" w:hAnsi="Times New Roman" w:cs="Times New Roman"/>
          <w:sz w:val="18"/>
          <w:szCs w:val="18"/>
        </w:rPr>
        <w:t>5</w:t>
      </w:r>
    </w:p>
    <w:p w:rsidR="00DE2497" w:rsidRPr="007C47AD" w:rsidRDefault="00DE2497" w:rsidP="00DE2497">
      <w:pPr>
        <w:pStyle w:val="2"/>
        <w:jc w:val="right"/>
        <w:outlineLvl w:val="0"/>
        <w:rPr>
          <w:sz w:val="18"/>
          <w:szCs w:val="18"/>
        </w:rPr>
      </w:pPr>
      <w:r w:rsidRPr="007C47AD">
        <w:rPr>
          <w:sz w:val="18"/>
          <w:szCs w:val="18"/>
        </w:rPr>
        <w:t xml:space="preserve">к организационно-технологической модели проведения </w:t>
      </w:r>
    </w:p>
    <w:p w:rsidR="00DE2497" w:rsidRPr="007C47AD" w:rsidRDefault="00DE2497" w:rsidP="00DE2497">
      <w:pPr>
        <w:pStyle w:val="2"/>
        <w:jc w:val="right"/>
        <w:outlineLvl w:val="0"/>
        <w:rPr>
          <w:sz w:val="18"/>
          <w:szCs w:val="18"/>
        </w:rPr>
      </w:pPr>
      <w:r w:rsidRPr="007C47AD">
        <w:rPr>
          <w:sz w:val="18"/>
          <w:szCs w:val="18"/>
        </w:rPr>
        <w:t xml:space="preserve">школьного этапа ВсОШ, проводимой в очном формате </w:t>
      </w:r>
    </w:p>
    <w:p w:rsidR="00DE2497" w:rsidRDefault="00DE2497" w:rsidP="00D30A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2497" w:rsidRDefault="00DE2497" w:rsidP="00D30A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24C0" w:rsidRPr="00D30A59" w:rsidRDefault="003724C0" w:rsidP="00D30A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0A59">
        <w:rPr>
          <w:rFonts w:ascii="Times New Roman" w:hAnsi="Times New Roman" w:cs="Times New Roman"/>
          <w:sz w:val="24"/>
          <w:szCs w:val="24"/>
        </w:rPr>
        <w:t>ЗАЯВЛЕНИЕ</w:t>
      </w:r>
    </w:p>
    <w:p w:rsidR="003724C0" w:rsidRPr="00D30A59" w:rsidRDefault="003724C0" w:rsidP="00D30A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0A59">
        <w:rPr>
          <w:rFonts w:ascii="Times New Roman" w:hAnsi="Times New Roman" w:cs="Times New Roman"/>
          <w:sz w:val="24"/>
          <w:szCs w:val="24"/>
        </w:rPr>
        <w:t xml:space="preserve">участника школьного этапа всероссийской олимпиады школьников </w:t>
      </w:r>
    </w:p>
    <w:p w:rsidR="003724C0" w:rsidRPr="00D30A59" w:rsidRDefault="003724C0" w:rsidP="00D30A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0A59">
        <w:rPr>
          <w:rFonts w:ascii="Times New Roman" w:hAnsi="Times New Roman" w:cs="Times New Roman"/>
          <w:sz w:val="24"/>
          <w:szCs w:val="24"/>
        </w:rPr>
        <w:t>на апелляцию о несогласии с выставленными баллами</w:t>
      </w:r>
    </w:p>
    <w:p w:rsidR="003724C0" w:rsidRPr="00D30A59" w:rsidRDefault="003724C0" w:rsidP="00D30A59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44"/>
      </w:tblGrid>
      <w:tr w:rsidR="003724C0" w:rsidRPr="00D30A59" w:rsidTr="003724C0">
        <w:tc>
          <w:tcPr>
            <w:tcW w:w="5318" w:type="dxa"/>
          </w:tcPr>
          <w:p w:rsidR="003724C0" w:rsidRPr="00D30A59" w:rsidRDefault="003724C0" w:rsidP="00D30A59">
            <w:pPr>
              <w:rPr>
                <w:rFonts w:ascii="Times New Roman" w:hAnsi="Times New Roman"/>
                <w:sz w:val="24"/>
                <w:szCs w:val="24"/>
              </w:rPr>
            </w:pPr>
            <w:r w:rsidRPr="00D30A59">
              <w:rPr>
                <w:rFonts w:ascii="Times New Roman" w:hAnsi="Times New Roman"/>
                <w:sz w:val="24"/>
                <w:szCs w:val="24"/>
              </w:rPr>
              <w:t xml:space="preserve">Председателю апелляционной комиссии </w:t>
            </w:r>
          </w:p>
          <w:p w:rsidR="003724C0" w:rsidRPr="00D30A59" w:rsidRDefault="003724C0" w:rsidP="00D30A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A59">
              <w:rPr>
                <w:rFonts w:ascii="Times New Roman" w:hAnsi="Times New Roman"/>
                <w:sz w:val="24"/>
                <w:szCs w:val="24"/>
              </w:rPr>
              <w:t xml:space="preserve">школьного этапа всероссийской </w:t>
            </w:r>
          </w:p>
          <w:p w:rsidR="003724C0" w:rsidRPr="00D30A59" w:rsidRDefault="003724C0" w:rsidP="00D30A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A59">
              <w:rPr>
                <w:rFonts w:ascii="Times New Roman" w:hAnsi="Times New Roman"/>
                <w:sz w:val="24"/>
                <w:szCs w:val="24"/>
              </w:rPr>
              <w:t>олимпиады школьников</w:t>
            </w:r>
          </w:p>
          <w:p w:rsidR="003724C0" w:rsidRPr="00D30A59" w:rsidRDefault="003724C0" w:rsidP="00D30A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A59">
              <w:rPr>
                <w:rFonts w:ascii="Times New Roman" w:hAnsi="Times New Roman"/>
                <w:sz w:val="24"/>
                <w:szCs w:val="24"/>
              </w:rPr>
              <w:t>от обучающегося ____________</w:t>
            </w:r>
            <w:r w:rsidR="00EA23EA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D30A59">
              <w:rPr>
                <w:rFonts w:ascii="Times New Roman" w:hAnsi="Times New Roman"/>
                <w:sz w:val="24"/>
                <w:szCs w:val="24"/>
              </w:rPr>
              <w:t>_ класса</w:t>
            </w:r>
          </w:p>
          <w:p w:rsidR="003724C0" w:rsidRPr="00D30A59" w:rsidRDefault="003724C0" w:rsidP="00D30A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A5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</w:t>
            </w:r>
          </w:p>
          <w:p w:rsidR="003724C0" w:rsidRPr="00D30A59" w:rsidRDefault="003724C0" w:rsidP="00D30A59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30A59">
              <w:rPr>
                <w:rFonts w:ascii="Times New Roman" w:hAnsi="Times New Roman"/>
                <w:sz w:val="24"/>
                <w:szCs w:val="24"/>
                <w:vertAlign w:val="superscript"/>
              </w:rPr>
              <w:t>(наименование образовательной организации)</w:t>
            </w:r>
          </w:p>
          <w:p w:rsidR="003724C0" w:rsidRPr="00D30A59" w:rsidRDefault="003724C0" w:rsidP="00D30A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A59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:rsidR="003724C0" w:rsidRPr="00D30A59" w:rsidRDefault="003724C0" w:rsidP="00D30A59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30A59">
              <w:rPr>
                <w:rFonts w:ascii="Times New Roman" w:hAnsi="Times New Roman"/>
                <w:sz w:val="24"/>
                <w:szCs w:val="24"/>
                <w:vertAlign w:val="superscript"/>
              </w:rPr>
              <w:t>(фамилия, имя, отчество)</w:t>
            </w:r>
          </w:p>
          <w:p w:rsidR="003724C0" w:rsidRPr="00D30A59" w:rsidRDefault="003724C0" w:rsidP="00D30A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24C0" w:rsidRPr="00D30A59" w:rsidRDefault="003724C0" w:rsidP="00D30A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4C0" w:rsidRDefault="00D30A59" w:rsidP="00D30A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A59">
        <w:rPr>
          <w:rFonts w:ascii="Times New Roman" w:hAnsi="Times New Roman" w:cs="Times New Roman"/>
          <w:b/>
          <w:sz w:val="24"/>
          <w:szCs w:val="24"/>
        </w:rPr>
        <w:t>З</w:t>
      </w:r>
      <w:r w:rsidR="003724C0" w:rsidRPr="00D30A59">
        <w:rPr>
          <w:rFonts w:ascii="Times New Roman" w:hAnsi="Times New Roman" w:cs="Times New Roman"/>
          <w:b/>
          <w:sz w:val="24"/>
          <w:szCs w:val="24"/>
        </w:rPr>
        <w:t>аявление</w:t>
      </w:r>
    </w:p>
    <w:p w:rsidR="00D30A59" w:rsidRPr="00D30A59" w:rsidRDefault="00D30A59" w:rsidP="00D30A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4C0" w:rsidRDefault="00D30A59" w:rsidP="00D30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724C0" w:rsidRPr="00D30A59">
        <w:rPr>
          <w:rFonts w:ascii="Times New Roman" w:hAnsi="Times New Roman" w:cs="Times New Roman"/>
          <w:sz w:val="24"/>
          <w:szCs w:val="24"/>
        </w:rPr>
        <w:t>Прошу Вас пересмотреть мою работу (очно/заочно (без мое</w:t>
      </w:r>
      <w:r>
        <w:rPr>
          <w:rFonts w:ascii="Times New Roman" w:hAnsi="Times New Roman" w:cs="Times New Roman"/>
          <w:sz w:val="24"/>
          <w:szCs w:val="24"/>
        </w:rPr>
        <w:t xml:space="preserve">го участия))*, выполненную мной </w:t>
      </w:r>
      <w:r w:rsidR="003724C0" w:rsidRPr="00D30A5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а_________________________________________________________</w:t>
      </w:r>
      <w:r w:rsidR="003724C0" w:rsidRPr="00D30A59">
        <w:rPr>
          <w:rFonts w:ascii="Times New Roman" w:hAnsi="Times New Roman" w:cs="Times New Roman"/>
          <w:sz w:val="24"/>
          <w:szCs w:val="24"/>
        </w:rPr>
        <w:t xml:space="preserve">_________туре,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3724C0" w:rsidRPr="00D30A5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D30A59" w:rsidRPr="00D30A59" w:rsidRDefault="00D30A59" w:rsidP="00D30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724C0" w:rsidRPr="00D30A59" w:rsidRDefault="003724C0" w:rsidP="00D30A59">
      <w:pPr>
        <w:spacing w:after="0" w:line="240" w:lineRule="auto"/>
        <w:ind w:left="2127"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30A59">
        <w:rPr>
          <w:rFonts w:ascii="Times New Roman" w:hAnsi="Times New Roman" w:cs="Times New Roman"/>
          <w:sz w:val="24"/>
          <w:szCs w:val="24"/>
          <w:vertAlign w:val="superscript"/>
        </w:rPr>
        <w:t>(указывается № задачи или олимпиадное задание)</w:t>
      </w:r>
    </w:p>
    <w:p w:rsidR="003724C0" w:rsidRPr="00D30A59" w:rsidRDefault="003724C0" w:rsidP="00D30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A59">
        <w:rPr>
          <w:rFonts w:ascii="Times New Roman" w:hAnsi="Times New Roman" w:cs="Times New Roman"/>
          <w:sz w:val="24"/>
          <w:szCs w:val="24"/>
        </w:rPr>
        <w:t>так как я не согласен (а) с выставленными баллами (далее участник олимпиады обосновывает свое заявление)</w:t>
      </w:r>
    </w:p>
    <w:p w:rsidR="003724C0" w:rsidRPr="00D30A59" w:rsidRDefault="003724C0" w:rsidP="00D30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A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24C0" w:rsidRPr="00D30A59" w:rsidRDefault="00D30A59" w:rsidP="00D30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A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24C0" w:rsidRPr="00D30A59" w:rsidRDefault="00D30A59" w:rsidP="00D30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A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24C0" w:rsidRPr="00D30A59" w:rsidRDefault="003724C0" w:rsidP="00D30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4C0" w:rsidRPr="00D30A59" w:rsidRDefault="003724C0" w:rsidP="00D30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A59">
        <w:rPr>
          <w:rFonts w:ascii="Times New Roman" w:hAnsi="Times New Roman" w:cs="Times New Roman"/>
          <w:sz w:val="24"/>
          <w:szCs w:val="24"/>
        </w:rPr>
        <w:t>___________</w:t>
      </w:r>
      <w:r w:rsidRPr="00D30A59">
        <w:rPr>
          <w:rFonts w:ascii="Times New Roman" w:hAnsi="Times New Roman" w:cs="Times New Roman"/>
          <w:sz w:val="24"/>
          <w:szCs w:val="24"/>
        </w:rPr>
        <w:tab/>
      </w:r>
      <w:r w:rsidRPr="00D30A59">
        <w:rPr>
          <w:rFonts w:ascii="Times New Roman" w:hAnsi="Times New Roman" w:cs="Times New Roman"/>
          <w:sz w:val="24"/>
          <w:szCs w:val="24"/>
        </w:rPr>
        <w:tab/>
      </w:r>
      <w:r w:rsidRPr="00D30A59">
        <w:rPr>
          <w:rFonts w:ascii="Times New Roman" w:hAnsi="Times New Roman" w:cs="Times New Roman"/>
          <w:sz w:val="24"/>
          <w:szCs w:val="24"/>
        </w:rPr>
        <w:tab/>
      </w:r>
      <w:r w:rsidRPr="00D30A59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D30A59">
        <w:rPr>
          <w:rFonts w:ascii="Times New Roman" w:hAnsi="Times New Roman" w:cs="Times New Roman"/>
          <w:sz w:val="24"/>
          <w:szCs w:val="24"/>
        </w:rPr>
        <w:tab/>
      </w:r>
      <w:r w:rsidRPr="00D30A59">
        <w:rPr>
          <w:rFonts w:ascii="Times New Roman" w:hAnsi="Times New Roman" w:cs="Times New Roman"/>
          <w:sz w:val="24"/>
          <w:szCs w:val="24"/>
        </w:rPr>
        <w:tab/>
        <w:t xml:space="preserve">     ____________________________</w:t>
      </w:r>
    </w:p>
    <w:p w:rsidR="003724C0" w:rsidRPr="00D30A59" w:rsidRDefault="003724C0" w:rsidP="00D30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A59">
        <w:rPr>
          <w:rFonts w:ascii="Times New Roman" w:hAnsi="Times New Roman" w:cs="Times New Roman"/>
          <w:sz w:val="24"/>
          <w:szCs w:val="24"/>
        </w:rPr>
        <w:t xml:space="preserve">    (дата)</w:t>
      </w:r>
      <w:r w:rsidRPr="00D30A59">
        <w:rPr>
          <w:rFonts w:ascii="Times New Roman" w:hAnsi="Times New Roman" w:cs="Times New Roman"/>
          <w:sz w:val="24"/>
          <w:szCs w:val="24"/>
        </w:rPr>
        <w:tab/>
      </w:r>
      <w:r w:rsidRPr="00D30A59">
        <w:rPr>
          <w:rFonts w:ascii="Times New Roman" w:hAnsi="Times New Roman" w:cs="Times New Roman"/>
          <w:sz w:val="24"/>
          <w:szCs w:val="24"/>
        </w:rPr>
        <w:tab/>
      </w:r>
      <w:r w:rsidRPr="00D30A59">
        <w:rPr>
          <w:rFonts w:ascii="Times New Roman" w:hAnsi="Times New Roman" w:cs="Times New Roman"/>
          <w:sz w:val="24"/>
          <w:szCs w:val="24"/>
        </w:rPr>
        <w:tab/>
      </w:r>
      <w:r w:rsidRPr="00D30A59">
        <w:rPr>
          <w:rFonts w:ascii="Times New Roman" w:hAnsi="Times New Roman" w:cs="Times New Roman"/>
          <w:sz w:val="24"/>
          <w:szCs w:val="24"/>
        </w:rPr>
        <w:tab/>
      </w:r>
      <w:r w:rsidRPr="00D30A59">
        <w:rPr>
          <w:rFonts w:ascii="Times New Roman" w:hAnsi="Times New Roman" w:cs="Times New Roman"/>
          <w:sz w:val="24"/>
          <w:szCs w:val="24"/>
        </w:rPr>
        <w:tab/>
        <w:t xml:space="preserve">                (подпись, расшифровка подписи)</w:t>
      </w:r>
    </w:p>
    <w:p w:rsidR="003724C0" w:rsidRPr="00D30A59" w:rsidRDefault="003724C0" w:rsidP="00D30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4C0" w:rsidRPr="00D30A59" w:rsidRDefault="003724C0" w:rsidP="00D30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A59" w:rsidRPr="00655D4D" w:rsidRDefault="00D30A59" w:rsidP="003724C0">
      <w:pPr>
        <w:rPr>
          <w:rFonts w:ascii="Times New Roman" w:hAnsi="Times New Roman" w:cs="Times New Roman"/>
          <w:sz w:val="26"/>
          <w:szCs w:val="26"/>
        </w:rPr>
      </w:pPr>
    </w:p>
    <w:p w:rsidR="003724C0" w:rsidRPr="00D30A59" w:rsidRDefault="003724C0" w:rsidP="003724C0">
      <w:pPr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D30A59">
        <w:rPr>
          <w:rFonts w:ascii="Times New Roman" w:hAnsi="Times New Roman" w:cs="Times New Roman"/>
          <w:i/>
          <w:sz w:val="16"/>
          <w:szCs w:val="16"/>
          <w:u w:val="single"/>
        </w:rPr>
        <w:t>*нужное подчеркнуть</w:t>
      </w:r>
    </w:p>
    <w:p w:rsidR="00DE2497" w:rsidRPr="007C47AD" w:rsidRDefault="00DE2497" w:rsidP="00DE2497">
      <w:pPr>
        <w:autoSpaceDE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C47AD">
        <w:rPr>
          <w:rFonts w:ascii="Times New Roman" w:hAnsi="Times New Roman" w:cs="Times New Roman"/>
          <w:sz w:val="18"/>
          <w:szCs w:val="18"/>
        </w:rPr>
        <w:t xml:space="preserve">Приложение </w:t>
      </w:r>
      <w:r>
        <w:rPr>
          <w:rFonts w:ascii="Times New Roman" w:hAnsi="Times New Roman" w:cs="Times New Roman"/>
          <w:sz w:val="18"/>
          <w:szCs w:val="18"/>
        </w:rPr>
        <w:t>6</w:t>
      </w:r>
    </w:p>
    <w:p w:rsidR="00DE2497" w:rsidRPr="007C47AD" w:rsidRDefault="00DE2497" w:rsidP="00DE2497">
      <w:pPr>
        <w:pStyle w:val="2"/>
        <w:jc w:val="right"/>
        <w:outlineLvl w:val="0"/>
        <w:rPr>
          <w:sz w:val="18"/>
          <w:szCs w:val="18"/>
        </w:rPr>
      </w:pPr>
      <w:r w:rsidRPr="007C47AD">
        <w:rPr>
          <w:sz w:val="18"/>
          <w:szCs w:val="18"/>
        </w:rPr>
        <w:t xml:space="preserve">к организационно-технологической модели проведения </w:t>
      </w:r>
    </w:p>
    <w:p w:rsidR="00DE2497" w:rsidRPr="007C47AD" w:rsidRDefault="00DE2497" w:rsidP="00DE2497">
      <w:pPr>
        <w:pStyle w:val="2"/>
        <w:jc w:val="right"/>
        <w:outlineLvl w:val="0"/>
        <w:rPr>
          <w:sz w:val="18"/>
          <w:szCs w:val="18"/>
        </w:rPr>
      </w:pPr>
      <w:r w:rsidRPr="007C47AD">
        <w:rPr>
          <w:sz w:val="18"/>
          <w:szCs w:val="18"/>
        </w:rPr>
        <w:t xml:space="preserve">школьного этапа ВсОШ, проводимой в очном формате </w:t>
      </w:r>
    </w:p>
    <w:p w:rsidR="003724C0" w:rsidRPr="00655D4D" w:rsidRDefault="003724C0" w:rsidP="00EA23EA">
      <w:pPr>
        <w:pStyle w:val="ab"/>
        <w:spacing w:after="0" w:line="240" w:lineRule="auto"/>
        <w:ind w:left="360"/>
        <w:jc w:val="right"/>
        <w:rPr>
          <w:rFonts w:ascii="Times New Roman" w:hAnsi="Times New Roman" w:cs="Times New Roman"/>
          <w:sz w:val="26"/>
          <w:szCs w:val="26"/>
        </w:rPr>
      </w:pPr>
    </w:p>
    <w:p w:rsidR="00DE2497" w:rsidRDefault="00DE2497" w:rsidP="00EA23E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2497" w:rsidRDefault="00DE2497" w:rsidP="00EA23E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724C0" w:rsidRPr="00EA23EA" w:rsidRDefault="003724C0" w:rsidP="00EA23E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23EA">
        <w:rPr>
          <w:rFonts w:ascii="Times New Roman" w:hAnsi="Times New Roman" w:cs="Times New Roman"/>
          <w:b/>
          <w:sz w:val="20"/>
          <w:szCs w:val="20"/>
        </w:rPr>
        <w:t>АКТ УДАЛЕНИЯ</w:t>
      </w:r>
    </w:p>
    <w:p w:rsidR="003724C0" w:rsidRPr="00EA23EA" w:rsidRDefault="003724C0" w:rsidP="00EA23E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23EA">
        <w:rPr>
          <w:rFonts w:ascii="Times New Roman" w:hAnsi="Times New Roman" w:cs="Times New Roman"/>
          <w:b/>
          <w:sz w:val="20"/>
          <w:szCs w:val="20"/>
        </w:rPr>
        <w:t>с заседания апелляционной комиссии</w:t>
      </w:r>
    </w:p>
    <w:p w:rsidR="003724C0" w:rsidRPr="00EA23EA" w:rsidRDefault="003724C0" w:rsidP="00EA23E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23EA">
        <w:rPr>
          <w:rFonts w:ascii="Times New Roman" w:hAnsi="Times New Roman" w:cs="Times New Roman"/>
          <w:b/>
          <w:sz w:val="20"/>
          <w:szCs w:val="20"/>
        </w:rPr>
        <w:t>по   ____________________________</w:t>
      </w:r>
    </w:p>
    <w:p w:rsidR="003724C0" w:rsidRPr="00EA23EA" w:rsidRDefault="003724C0" w:rsidP="00EA23E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A23EA">
        <w:rPr>
          <w:rFonts w:ascii="Times New Roman" w:hAnsi="Times New Roman" w:cs="Times New Roman"/>
          <w:sz w:val="20"/>
          <w:szCs w:val="20"/>
        </w:rPr>
        <w:t>(предмету)</w:t>
      </w:r>
    </w:p>
    <w:p w:rsidR="003724C0" w:rsidRPr="00EA23EA" w:rsidRDefault="003724C0" w:rsidP="00EA23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724C0" w:rsidRPr="00EA23EA" w:rsidRDefault="003724C0" w:rsidP="00EA23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23EA">
        <w:rPr>
          <w:rFonts w:ascii="Times New Roman" w:hAnsi="Times New Roman" w:cs="Times New Roman"/>
          <w:sz w:val="20"/>
          <w:szCs w:val="20"/>
        </w:rPr>
        <w:t xml:space="preserve"> «___»_____________20___ г.  № ______            _____________________________________</w:t>
      </w:r>
    </w:p>
    <w:p w:rsidR="003724C0" w:rsidRPr="00EA23EA" w:rsidRDefault="003724C0" w:rsidP="00EA23EA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A23EA">
        <w:rPr>
          <w:rFonts w:ascii="Times New Roman" w:hAnsi="Times New Roman" w:cs="Times New Roman"/>
          <w:sz w:val="20"/>
          <w:szCs w:val="20"/>
        </w:rPr>
        <w:t>Наименование МР/ГО</w:t>
      </w:r>
    </w:p>
    <w:tbl>
      <w:tblPr>
        <w:tblW w:w="1621" w:type="dxa"/>
        <w:tblInd w:w="108" w:type="dxa"/>
        <w:tblLook w:val="00A0"/>
      </w:tblPr>
      <w:tblGrid>
        <w:gridCol w:w="9317"/>
      </w:tblGrid>
      <w:tr w:rsidR="003724C0" w:rsidRPr="00EA23EA" w:rsidTr="003724C0">
        <w:trPr>
          <w:trHeight w:val="266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Style w:val="af1"/>
              <w:tblW w:w="91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006"/>
              <w:gridCol w:w="6095"/>
            </w:tblGrid>
            <w:tr w:rsidR="003724C0" w:rsidRPr="00EA23EA" w:rsidTr="003724C0">
              <w:tc>
                <w:tcPr>
                  <w:tcW w:w="3006" w:type="dxa"/>
                </w:tcPr>
                <w:p w:rsidR="003724C0" w:rsidRPr="00EA23EA" w:rsidRDefault="003724C0" w:rsidP="00EA23EA">
                  <w:pPr>
                    <w:rPr>
                      <w:rFonts w:ascii="Times New Roman" w:hAnsi="Times New Roman"/>
                    </w:rPr>
                  </w:pPr>
                  <w:r w:rsidRPr="00EA23EA">
                    <w:rPr>
                      <w:rFonts w:ascii="Times New Roman" w:hAnsi="Times New Roman"/>
                    </w:rPr>
                    <w:t>Председатель:</w:t>
                  </w:r>
                </w:p>
              </w:tc>
              <w:tc>
                <w:tcPr>
                  <w:tcW w:w="6095" w:type="dxa"/>
                </w:tcPr>
                <w:p w:rsidR="003724C0" w:rsidRPr="00EA23EA" w:rsidRDefault="003724C0" w:rsidP="00EA23EA">
                  <w:pPr>
                    <w:rPr>
                      <w:rFonts w:ascii="Times New Roman" w:hAnsi="Times New Roman"/>
                    </w:rPr>
                  </w:pPr>
                  <w:r w:rsidRPr="00EA23EA">
                    <w:rPr>
                      <w:rFonts w:ascii="Times New Roman" w:hAnsi="Times New Roman"/>
                    </w:rPr>
                    <w:t>_____________________________________________________</w:t>
                  </w:r>
                </w:p>
              </w:tc>
            </w:tr>
            <w:tr w:rsidR="003724C0" w:rsidRPr="00EA23EA" w:rsidTr="003724C0">
              <w:tc>
                <w:tcPr>
                  <w:tcW w:w="3006" w:type="dxa"/>
                </w:tcPr>
                <w:p w:rsidR="003724C0" w:rsidRPr="00EA23EA" w:rsidRDefault="003724C0" w:rsidP="00EA23EA">
                  <w:pPr>
                    <w:rPr>
                      <w:rFonts w:ascii="Times New Roman" w:hAnsi="Times New Roman"/>
                    </w:rPr>
                  </w:pPr>
                  <w:r w:rsidRPr="00EA23EA">
                    <w:rPr>
                      <w:rFonts w:ascii="Times New Roman" w:hAnsi="Times New Roman"/>
                    </w:rPr>
                    <w:t>Члены комиссии:</w:t>
                  </w:r>
                </w:p>
              </w:tc>
              <w:tc>
                <w:tcPr>
                  <w:tcW w:w="6095" w:type="dxa"/>
                </w:tcPr>
                <w:p w:rsidR="003724C0" w:rsidRPr="00EA23EA" w:rsidRDefault="003724C0" w:rsidP="00EA23EA">
                  <w:pPr>
                    <w:rPr>
                      <w:rFonts w:ascii="Times New Roman" w:hAnsi="Times New Roman"/>
                    </w:rPr>
                  </w:pPr>
                  <w:r w:rsidRPr="00EA23EA">
                    <w:rPr>
                      <w:rFonts w:ascii="Times New Roman" w:hAnsi="Times New Roman"/>
                    </w:rPr>
                    <w:t>_____________________________________________________</w:t>
                  </w:r>
                </w:p>
              </w:tc>
            </w:tr>
            <w:tr w:rsidR="003724C0" w:rsidRPr="00EA23EA" w:rsidTr="003724C0">
              <w:tc>
                <w:tcPr>
                  <w:tcW w:w="3006" w:type="dxa"/>
                </w:tcPr>
                <w:p w:rsidR="003724C0" w:rsidRPr="00EA23EA" w:rsidRDefault="003724C0" w:rsidP="00EA23E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95" w:type="dxa"/>
                </w:tcPr>
                <w:p w:rsidR="003724C0" w:rsidRPr="00EA23EA" w:rsidRDefault="003724C0" w:rsidP="00EA23EA">
                  <w:pPr>
                    <w:rPr>
                      <w:rFonts w:ascii="Times New Roman" w:hAnsi="Times New Roman"/>
                    </w:rPr>
                  </w:pPr>
                  <w:r w:rsidRPr="00EA23EA">
                    <w:rPr>
                      <w:rFonts w:ascii="Times New Roman" w:hAnsi="Times New Roman"/>
                    </w:rPr>
                    <w:t>______________________________________________________</w:t>
                  </w:r>
                </w:p>
              </w:tc>
            </w:tr>
            <w:tr w:rsidR="003724C0" w:rsidRPr="00EA23EA" w:rsidTr="003724C0">
              <w:tc>
                <w:tcPr>
                  <w:tcW w:w="3006" w:type="dxa"/>
                </w:tcPr>
                <w:p w:rsidR="003724C0" w:rsidRPr="00EA23EA" w:rsidRDefault="003724C0" w:rsidP="00EA23E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95" w:type="dxa"/>
                </w:tcPr>
                <w:p w:rsidR="003724C0" w:rsidRPr="00EA23EA" w:rsidRDefault="003724C0" w:rsidP="00EA23EA">
                  <w:pPr>
                    <w:rPr>
                      <w:rFonts w:ascii="Times New Roman" w:hAnsi="Times New Roman"/>
                    </w:rPr>
                  </w:pPr>
                  <w:r w:rsidRPr="00EA23EA">
                    <w:rPr>
                      <w:rFonts w:ascii="Times New Roman" w:hAnsi="Times New Roman"/>
                    </w:rPr>
                    <w:t>______________________________________________________</w:t>
                  </w:r>
                </w:p>
              </w:tc>
            </w:tr>
          </w:tbl>
          <w:p w:rsidR="003724C0" w:rsidRPr="00EA23EA" w:rsidRDefault="003724C0" w:rsidP="00EA2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4C0" w:rsidRPr="00EA23EA" w:rsidTr="003724C0">
        <w:trPr>
          <w:trHeight w:val="266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24C0" w:rsidRPr="00EA23EA" w:rsidRDefault="003724C0" w:rsidP="00EA2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24C0" w:rsidRPr="00EA23EA" w:rsidRDefault="003724C0" w:rsidP="00EA23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23EA">
        <w:rPr>
          <w:rFonts w:ascii="Times New Roman" w:hAnsi="Times New Roman" w:cs="Times New Roman"/>
          <w:sz w:val="20"/>
          <w:szCs w:val="20"/>
        </w:rPr>
        <w:t>Составили настоящий акт о том, что в ходе проведения заседания апелляционной комиссии школьного этапа всероссийской олимпиады школьников была нарушена процедура проведения апелляции</w:t>
      </w:r>
    </w:p>
    <w:p w:rsidR="003724C0" w:rsidRPr="00EA23EA" w:rsidRDefault="003724C0" w:rsidP="00EA23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/>
      </w:tblPr>
      <w:tblGrid>
        <w:gridCol w:w="9639"/>
      </w:tblGrid>
      <w:tr w:rsidR="003724C0" w:rsidRPr="00EA23EA" w:rsidTr="003724C0">
        <w:trPr>
          <w:trHeight w:val="315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4C0" w:rsidRPr="00EA23EA" w:rsidRDefault="003724C0" w:rsidP="00EA2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24C0" w:rsidRPr="00EA23EA" w:rsidTr="003724C0">
        <w:trPr>
          <w:trHeight w:val="315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4C0" w:rsidRPr="00EA23EA" w:rsidRDefault="003724C0" w:rsidP="00EA2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24C0" w:rsidRPr="00EA23EA" w:rsidTr="003724C0">
        <w:trPr>
          <w:trHeight w:val="31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24C0" w:rsidRPr="00EA23EA" w:rsidRDefault="003724C0" w:rsidP="00EA23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(указать нарушение)</w:t>
            </w:r>
          </w:p>
        </w:tc>
      </w:tr>
    </w:tbl>
    <w:p w:rsidR="003724C0" w:rsidRPr="00EA23EA" w:rsidRDefault="003724C0" w:rsidP="00EA23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23EA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0028" w:type="dxa"/>
        <w:tblInd w:w="108" w:type="dxa"/>
        <w:tblLook w:val="04A0"/>
      </w:tblPr>
      <w:tblGrid>
        <w:gridCol w:w="6500"/>
        <w:gridCol w:w="1031"/>
        <w:gridCol w:w="876"/>
        <w:gridCol w:w="445"/>
        <w:gridCol w:w="1176"/>
      </w:tblGrid>
      <w:tr w:rsidR="003724C0" w:rsidRPr="00EA23EA" w:rsidTr="003724C0">
        <w:trPr>
          <w:trHeight w:val="315"/>
        </w:trPr>
        <w:tc>
          <w:tcPr>
            <w:tcW w:w="6500" w:type="dxa"/>
            <w:shd w:val="clear" w:color="auto" w:fill="auto"/>
            <w:noWrap/>
            <w:vAlign w:val="bottom"/>
          </w:tcPr>
          <w:p w:rsidR="003724C0" w:rsidRPr="00EA23EA" w:rsidRDefault="003724C0" w:rsidP="00EA23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</w:t>
            </w:r>
          </w:p>
        </w:tc>
        <w:tc>
          <w:tcPr>
            <w:tcW w:w="1031" w:type="dxa"/>
            <w:shd w:val="clear" w:color="auto" w:fill="auto"/>
            <w:noWrap/>
            <w:vAlign w:val="bottom"/>
          </w:tcPr>
          <w:p w:rsidR="003724C0" w:rsidRPr="00EA23EA" w:rsidRDefault="003724C0" w:rsidP="00EA2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3724C0" w:rsidRPr="00EA23EA" w:rsidRDefault="003724C0" w:rsidP="00EA2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_____</w:t>
            </w:r>
          </w:p>
        </w:tc>
        <w:tc>
          <w:tcPr>
            <w:tcW w:w="445" w:type="dxa"/>
            <w:shd w:val="clear" w:color="auto" w:fill="auto"/>
            <w:noWrap/>
            <w:vAlign w:val="bottom"/>
          </w:tcPr>
          <w:p w:rsidR="003724C0" w:rsidRPr="00EA23EA" w:rsidRDefault="003724C0" w:rsidP="00EA2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3724C0" w:rsidRPr="00EA23EA" w:rsidRDefault="003724C0" w:rsidP="00EA23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</w:t>
            </w:r>
          </w:p>
        </w:tc>
      </w:tr>
      <w:tr w:rsidR="003724C0" w:rsidRPr="00EA23EA" w:rsidTr="003724C0">
        <w:trPr>
          <w:trHeight w:val="315"/>
        </w:trPr>
        <w:tc>
          <w:tcPr>
            <w:tcW w:w="6500" w:type="dxa"/>
            <w:shd w:val="clear" w:color="auto" w:fill="auto"/>
            <w:noWrap/>
            <w:vAlign w:val="bottom"/>
          </w:tcPr>
          <w:p w:rsidR="003724C0" w:rsidRPr="00EA23EA" w:rsidRDefault="003724C0" w:rsidP="00EA23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 имя, отчество)</w:t>
            </w:r>
          </w:p>
          <w:p w:rsidR="003724C0" w:rsidRPr="00EA23EA" w:rsidRDefault="003724C0" w:rsidP="00EA23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</w:tcPr>
          <w:p w:rsidR="003724C0" w:rsidRPr="00EA23EA" w:rsidRDefault="003724C0" w:rsidP="00EA23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noWrap/>
          </w:tcPr>
          <w:p w:rsidR="003724C0" w:rsidRPr="00EA23EA" w:rsidRDefault="003724C0" w:rsidP="00EA23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(серия)</w:t>
            </w:r>
          </w:p>
        </w:tc>
        <w:tc>
          <w:tcPr>
            <w:tcW w:w="445" w:type="dxa"/>
            <w:shd w:val="clear" w:color="auto" w:fill="auto"/>
            <w:noWrap/>
          </w:tcPr>
          <w:p w:rsidR="003724C0" w:rsidRPr="00EA23EA" w:rsidRDefault="003724C0" w:rsidP="00EA23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  <w:noWrap/>
          </w:tcPr>
          <w:p w:rsidR="003724C0" w:rsidRPr="00EA23EA" w:rsidRDefault="003724C0" w:rsidP="00EA23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(номер)</w:t>
            </w:r>
          </w:p>
        </w:tc>
      </w:tr>
      <w:tr w:rsidR="003724C0" w:rsidRPr="00EA23EA" w:rsidTr="003724C0">
        <w:trPr>
          <w:trHeight w:val="315"/>
        </w:trPr>
        <w:tc>
          <w:tcPr>
            <w:tcW w:w="6500" w:type="dxa"/>
            <w:shd w:val="clear" w:color="auto" w:fill="auto"/>
            <w:noWrap/>
            <w:vAlign w:val="bottom"/>
          </w:tcPr>
          <w:p w:rsidR="003724C0" w:rsidRPr="00EA23EA" w:rsidRDefault="003724C0" w:rsidP="00EA23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</w:t>
            </w:r>
          </w:p>
          <w:p w:rsidR="003724C0" w:rsidRPr="00EA23EA" w:rsidRDefault="003724C0" w:rsidP="00EA23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 что присутствующий был удален в </w:t>
            </w:r>
          </w:p>
        </w:tc>
        <w:tc>
          <w:tcPr>
            <w:tcW w:w="3528" w:type="dxa"/>
            <w:gridSpan w:val="4"/>
            <w:shd w:val="clear" w:color="auto" w:fill="auto"/>
            <w:noWrap/>
            <w:vAlign w:val="bottom"/>
          </w:tcPr>
          <w:p w:rsidR="003724C0" w:rsidRPr="00EA23EA" w:rsidRDefault="003724C0" w:rsidP="00EA23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</w:t>
            </w:r>
          </w:p>
        </w:tc>
      </w:tr>
      <w:tr w:rsidR="003724C0" w:rsidRPr="00EA23EA" w:rsidTr="003724C0">
        <w:trPr>
          <w:trHeight w:val="315"/>
        </w:trPr>
        <w:tc>
          <w:tcPr>
            <w:tcW w:w="6500" w:type="dxa"/>
            <w:shd w:val="clear" w:color="auto" w:fill="auto"/>
            <w:noWrap/>
            <w:vAlign w:val="bottom"/>
          </w:tcPr>
          <w:p w:rsidR="003724C0" w:rsidRPr="00EA23EA" w:rsidRDefault="003724C0" w:rsidP="00EA2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8" w:type="dxa"/>
            <w:gridSpan w:val="4"/>
            <w:shd w:val="clear" w:color="auto" w:fill="auto"/>
            <w:noWrap/>
          </w:tcPr>
          <w:p w:rsidR="003724C0" w:rsidRPr="00EA23EA" w:rsidRDefault="003724C0" w:rsidP="00EA23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(время, в которое удалили с заседания)</w:t>
            </w:r>
          </w:p>
        </w:tc>
      </w:tr>
    </w:tbl>
    <w:p w:rsidR="003724C0" w:rsidRPr="00EA23EA" w:rsidRDefault="003724C0" w:rsidP="00EA23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23EA">
        <w:rPr>
          <w:rFonts w:ascii="Times New Roman" w:hAnsi="Times New Roman" w:cs="Times New Roman"/>
          <w:sz w:val="20"/>
          <w:szCs w:val="20"/>
        </w:rPr>
        <w:tab/>
      </w:r>
      <w:r w:rsidRPr="00EA23EA">
        <w:rPr>
          <w:rFonts w:ascii="Times New Roman" w:hAnsi="Times New Roman" w:cs="Times New Roman"/>
          <w:sz w:val="20"/>
          <w:szCs w:val="20"/>
        </w:rPr>
        <w:tab/>
      </w:r>
      <w:r w:rsidRPr="00EA23EA"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10065" w:type="dxa"/>
        <w:tblInd w:w="108" w:type="dxa"/>
        <w:tblLook w:val="04A0"/>
      </w:tblPr>
      <w:tblGrid>
        <w:gridCol w:w="4536"/>
        <w:gridCol w:w="709"/>
        <w:gridCol w:w="4820"/>
      </w:tblGrid>
      <w:tr w:rsidR="003724C0" w:rsidRPr="00EA23EA" w:rsidTr="003724C0">
        <w:trPr>
          <w:trHeight w:val="3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4C0" w:rsidRPr="00EA23EA" w:rsidRDefault="003724C0" w:rsidP="00EA23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апелляционной комиссии</w:t>
            </w:r>
          </w:p>
          <w:p w:rsidR="003724C0" w:rsidRPr="00EA23EA" w:rsidRDefault="003724C0" w:rsidP="00EA23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24C0" w:rsidRPr="00EA23EA" w:rsidTr="003724C0">
        <w:trPr>
          <w:trHeight w:val="315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4C0" w:rsidRPr="00EA23EA" w:rsidRDefault="003724C0" w:rsidP="00EA2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4C0" w:rsidRPr="00EA23EA" w:rsidRDefault="003724C0" w:rsidP="00EA2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4C0" w:rsidRPr="00EA23EA" w:rsidRDefault="003724C0" w:rsidP="00EA2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724C0" w:rsidRPr="00EA23EA" w:rsidTr="003724C0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24C0" w:rsidRPr="00EA23EA" w:rsidRDefault="003724C0" w:rsidP="00EA23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(Ф.И.О.)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24C0" w:rsidRPr="00EA23EA" w:rsidRDefault="003724C0" w:rsidP="00EA23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24C0" w:rsidRPr="00EA23EA" w:rsidRDefault="003724C0" w:rsidP="00EA23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</w:tr>
      <w:tr w:rsidR="003724C0" w:rsidRPr="00EA23EA" w:rsidTr="003724C0">
        <w:trPr>
          <w:trHeight w:val="17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4C0" w:rsidRPr="00EA23EA" w:rsidRDefault="003724C0" w:rsidP="00EA2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4C0" w:rsidRPr="00EA23EA" w:rsidRDefault="003724C0" w:rsidP="00EA2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4C0" w:rsidRPr="00EA23EA" w:rsidRDefault="003724C0" w:rsidP="00EA2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4C0" w:rsidRPr="00EA23EA" w:rsidTr="003724C0">
        <w:trPr>
          <w:trHeight w:val="3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4C0" w:rsidRPr="00EA23EA" w:rsidRDefault="003724C0" w:rsidP="00EA2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A">
              <w:rPr>
                <w:rFonts w:ascii="Times New Roman" w:hAnsi="Times New Roman" w:cs="Times New Roman"/>
                <w:sz w:val="20"/>
                <w:szCs w:val="20"/>
              </w:rPr>
              <w:t>Члены апелляционной комиссии</w:t>
            </w:r>
          </w:p>
          <w:p w:rsidR="003724C0" w:rsidRPr="00EA23EA" w:rsidRDefault="003724C0" w:rsidP="00EA23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24C0" w:rsidRPr="00EA23EA" w:rsidTr="003724C0">
        <w:trPr>
          <w:trHeight w:val="315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4C0" w:rsidRPr="00EA23EA" w:rsidRDefault="003724C0" w:rsidP="00EA2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4C0" w:rsidRPr="00EA23EA" w:rsidRDefault="003724C0" w:rsidP="00EA2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4C0" w:rsidRPr="00EA23EA" w:rsidRDefault="003724C0" w:rsidP="00EA2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724C0" w:rsidRPr="00EA23EA" w:rsidTr="003724C0">
        <w:trPr>
          <w:trHeight w:val="315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4C0" w:rsidRPr="00EA23EA" w:rsidRDefault="003724C0" w:rsidP="00EA2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4C0" w:rsidRPr="00EA23EA" w:rsidRDefault="003724C0" w:rsidP="00EA2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4C0" w:rsidRPr="00EA23EA" w:rsidRDefault="003724C0" w:rsidP="00EA2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24C0" w:rsidRPr="00EA23EA" w:rsidTr="003724C0">
        <w:trPr>
          <w:trHeight w:val="315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4C0" w:rsidRPr="00EA23EA" w:rsidRDefault="003724C0" w:rsidP="00EA2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4C0" w:rsidRPr="00EA23EA" w:rsidRDefault="003724C0" w:rsidP="00EA2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4C0" w:rsidRPr="00EA23EA" w:rsidRDefault="003724C0" w:rsidP="00EA2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24C0" w:rsidRPr="00EA23EA" w:rsidTr="003724C0">
        <w:trPr>
          <w:trHeight w:val="315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4C0" w:rsidRPr="00EA23EA" w:rsidRDefault="003724C0" w:rsidP="00EA2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4C0" w:rsidRPr="00EA23EA" w:rsidRDefault="003724C0" w:rsidP="00EA2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4C0" w:rsidRPr="00EA23EA" w:rsidRDefault="003724C0" w:rsidP="00EA2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24C0" w:rsidRPr="00EA23EA" w:rsidTr="003724C0">
        <w:trPr>
          <w:trHeight w:val="315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4C0" w:rsidRPr="00EA23EA" w:rsidRDefault="003724C0" w:rsidP="00EA2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4C0" w:rsidRPr="00EA23EA" w:rsidRDefault="003724C0" w:rsidP="00EA2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4C0" w:rsidRPr="00EA23EA" w:rsidRDefault="003724C0" w:rsidP="00EA2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24C0" w:rsidRPr="00EA23EA" w:rsidTr="003724C0">
        <w:trPr>
          <w:trHeight w:val="315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4C0" w:rsidRPr="00EA23EA" w:rsidRDefault="003724C0" w:rsidP="00EA2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4C0" w:rsidRPr="00EA23EA" w:rsidRDefault="003724C0" w:rsidP="00EA2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4C0" w:rsidRPr="00EA23EA" w:rsidRDefault="003724C0" w:rsidP="00EA2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24C0" w:rsidRPr="00EA23EA" w:rsidTr="003724C0">
        <w:trPr>
          <w:trHeight w:val="315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4C0" w:rsidRPr="00EA23EA" w:rsidRDefault="003724C0" w:rsidP="00EA2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4C0" w:rsidRPr="00EA23EA" w:rsidRDefault="003724C0" w:rsidP="00EA2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4C0" w:rsidRPr="00EA23EA" w:rsidRDefault="003724C0" w:rsidP="00EA2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24C0" w:rsidRPr="00EA23EA" w:rsidTr="003724C0">
        <w:trPr>
          <w:trHeight w:val="315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4C0" w:rsidRPr="00EA23EA" w:rsidRDefault="003724C0" w:rsidP="00EA2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4C0" w:rsidRPr="00EA23EA" w:rsidRDefault="003724C0" w:rsidP="00EA2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4C0" w:rsidRPr="00EA23EA" w:rsidRDefault="003724C0" w:rsidP="00EA2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24C0" w:rsidRPr="00EA23EA" w:rsidTr="003724C0">
        <w:trPr>
          <w:trHeight w:val="315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4C0" w:rsidRPr="00EA23EA" w:rsidRDefault="003724C0" w:rsidP="00EA2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4C0" w:rsidRPr="00EA23EA" w:rsidRDefault="003724C0" w:rsidP="00EA2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4C0" w:rsidRPr="00EA23EA" w:rsidRDefault="003724C0" w:rsidP="00EA2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24C0" w:rsidRPr="00EA23EA" w:rsidTr="003724C0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24C0" w:rsidRPr="00EA23EA" w:rsidRDefault="003724C0" w:rsidP="00EA23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(Ф.И.О.)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24C0" w:rsidRPr="00EA23EA" w:rsidRDefault="003724C0" w:rsidP="00EA23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24C0" w:rsidRPr="00EA23EA" w:rsidRDefault="003724C0" w:rsidP="00EA23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</w:tr>
    </w:tbl>
    <w:p w:rsidR="003724C0" w:rsidRPr="00EA23EA" w:rsidRDefault="003724C0" w:rsidP="00EA23EA">
      <w:pPr>
        <w:pStyle w:val="ab"/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</w:p>
    <w:p w:rsidR="003724C0" w:rsidRPr="00EA23EA" w:rsidRDefault="003724C0" w:rsidP="00EA23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724C0" w:rsidRPr="00655D4D" w:rsidRDefault="003724C0" w:rsidP="00EA23E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A23EA" w:rsidRDefault="00EA23EA" w:rsidP="00EA23E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DE2497" w:rsidRDefault="00DE2497" w:rsidP="00EA23EA">
      <w:pPr>
        <w:pStyle w:val="ab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DE2497" w:rsidRPr="007C47AD" w:rsidRDefault="00DE2497" w:rsidP="00DE2497">
      <w:pPr>
        <w:autoSpaceDE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C47AD">
        <w:rPr>
          <w:rFonts w:ascii="Times New Roman" w:hAnsi="Times New Roman" w:cs="Times New Roman"/>
          <w:sz w:val="18"/>
          <w:szCs w:val="18"/>
        </w:rPr>
        <w:t xml:space="preserve">Приложение </w:t>
      </w:r>
      <w:r>
        <w:rPr>
          <w:rFonts w:ascii="Times New Roman" w:hAnsi="Times New Roman" w:cs="Times New Roman"/>
          <w:sz w:val="18"/>
          <w:szCs w:val="18"/>
        </w:rPr>
        <w:t>7</w:t>
      </w:r>
    </w:p>
    <w:p w:rsidR="00DE2497" w:rsidRPr="007C47AD" w:rsidRDefault="00DE2497" w:rsidP="00DE2497">
      <w:pPr>
        <w:pStyle w:val="2"/>
        <w:jc w:val="right"/>
        <w:outlineLvl w:val="0"/>
        <w:rPr>
          <w:sz w:val="18"/>
          <w:szCs w:val="18"/>
        </w:rPr>
      </w:pPr>
      <w:r w:rsidRPr="007C47AD">
        <w:rPr>
          <w:sz w:val="18"/>
          <w:szCs w:val="18"/>
        </w:rPr>
        <w:t xml:space="preserve">к организационно-технологической модели проведения </w:t>
      </w:r>
    </w:p>
    <w:p w:rsidR="00DE2497" w:rsidRPr="007C47AD" w:rsidRDefault="00DE2497" w:rsidP="00DE2497">
      <w:pPr>
        <w:pStyle w:val="2"/>
        <w:jc w:val="right"/>
        <w:outlineLvl w:val="0"/>
        <w:rPr>
          <w:sz w:val="18"/>
          <w:szCs w:val="18"/>
        </w:rPr>
      </w:pPr>
      <w:r w:rsidRPr="007C47AD">
        <w:rPr>
          <w:sz w:val="18"/>
          <w:szCs w:val="18"/>
        </w:rPr>
        <w:t xml:space="preserve">школьного этапа ВсОШ, проводимой в очном формате </w:t>
      </w:r>
    </w:p>
    <w:p w:rsidR="00DE2497" w:rsidRPr="00655D4D" w:rsidRDefault="00DE2497" w:rsidP="00DE2497">
      <w:pPr>
        <w:pStyle w:val="ab"/>
        <w:spacing w:after="0" w:line="240" w:lineRule="auto"/>
        <w:ind w:left="360"/>
        <w:jc w:val="right"/>
        <w:rPr>
          <w:rFonts w:ascii="Times New Roman" w:hAnsi="Times New Roman" w:cs="Times New Roman"/>
          <w:sz w:val="26"/>
          <w:szCs w:val="26"/>
        </w:rPr>
      </w:pPr>
    </w:p>
    <w:p w:rsidR="00DE2497" w:rsidRDefault="00DE2497" w:rsidP="00EA23EA">
      <w:pPr>
        <w:pStyle w:val="ab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DE2497" w:rsidRDefault="00DE2497" w:rsidP="00EA23EA">
      <w:pPr>
        <w:pStyle w:val="ab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3724C0" w:rsidRPr="00EA23EA" w:rsidRDefault="003724C0" w:rsidP="00EA23EA">
      <w:pPr>
        <w:pStyle w:val="ab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EA23EA">
        <w:rPr>
          <w:rFonts w:ascii="Times New Roman" w:hAnsi="Times New Roman" w:cs="Times New Roman"/>
          <w:sz w:val="20"/>
          <w:szCs w:val="20"/>
        </w:rPr>
        <w:t xml:space="preserve">Школьный этап всероссийской олимпиады школьников </w:t>
      </w:r>
    </w:p>
    <w:p w:rsidR="003724C0" w:rsidRPr="00EA23EA" w:rsidRDefault="003724C0" w:rsidP="00EA23EA">
      <w:pPr>
        <w:pStyle w:val="ab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EA23EA">
        <w:rPr>
          <w:rFonts w:ascii="Times New Roman" w:hAnsi="Times New Roman" w:cs="Times New Roman"/>
          <w:sz w:val="20"/>
          <w:szCs w:val="20"/>
        </w:rPr>
        <w:t>2021-2022 учебного года</w:t>
      </w:r>
    </w:p>
    <w:p w:rsidR="003724C0" w:rsidRPr="00EA23EA" w:rsidRDefault="003724C0" w:rsidP="00EA23EA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</w:rPr>
      </w:pPr>
    </w:p>
    <w:p w:rsidR="003724C0" w:rsidRPr="00EA23EA" w:rsidRDefault="003724C0" w:rsidP="00EA23EA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</w:rPr>
      </w:pPr>
      <w:r w:rsidRPr="00EA23EA">
        <w:rPr>
          <w:rFonts w:ascii="Times New Roman" w:eastAsia="SimSun" w:hAnsi="Times New Roman" w:cs="Times New Roman"/>
          <w:sz w:val="20"/>
          <w:szCs w:val="20"/>
        </w:rPr>
        <w:t>ПРОТОКОЛ</w:t>
      </w:r>
    </w:p>
    <w:p w:rsidR="003724C0" w:rsidRPr="00EA23EA" w:rsidRDefault="003724C0" w:rsidP="00EA23EA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</w:rPr>
      </w:pPr>
      <w:r w:rsidRPr="00EA23EA">
        <w:rPr>
          <w:rFonts w:ascii="Times New Roman" w:eastAsia="SimSun" w:hAnsi="Times New Roman" w:cs="Times New Roman"/>
          <w:sz w:val="20"/>
          <w:szCs w:val="20"/>
        </w:rPr>
        <w:t xml:space="preserve">рассмотрения апелляций участников олимпиады о несогласии </w:t>
      </w:r>
    </w:p>
    <w:p w:rsidR="003724C0" w:rsidRPr="00EA23EA" w:rsidRDefault="003724C0" w:rsidP="00EA23EA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</w:rPr>
      </w:pPr>
      <w:r w:rsidRPr="00EA23EA">
        <w:rPr>
          <w:rFonts w:ascii="Times New Roman" w:eastAsia="SimSun" w:hAnsi="Times New Roman" w:cs="Times New Roman"/>
          <w:sz w:val="20"/>
          <w:szCs w:val="20"/>
        </w:rPr>
        <w:t xml:space="preserve">с решением жюри школьного этапа всероссийской олимпиады </w:t>
      </w:r>
    </w:p>
    <w:p w:rsidR="003724C0" w:rsidRPr="00EA23EA" w:rsidRDefault="003724C0" w:rsidP="00EA23E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0"/>
          <w:szCs w:val="20"/>
        </w:rPr>
      </w:pPr>
      <w:r w:rsidRPr="00EA23EA">
        <w:rPr>
          <w:rFonts w:ascii="Times New Roman" w:eastAsia="SimSun" w:hAnsi="Times New Roman" w:cs="Times New Roman"/>
          <w:sz w:val="20"/>
          <w:szCs w:val="20"/>
        </w:rPr>
        <w:t>по</w:t>
      </w:r>
      <w:r w:rsidRPr="00EA23EA">
        <w:rPr>
          <w:rFonts w:ascii="Times New Roman" w:eastAsia="SimSun" w:hAnsi="Times New Roman" w:cs="Times New Roman"/>
          <w:b/>
          <w:sz w:val="20"/>
          <w:szCs w:val="20"/>
        </w:rPr>
        <w:t>________________________________________________</w:t>
      </w:r>
    </w:p>
    <w:p w:rsidR="003724C0" w:rsidRPr="00EA23EA" w:rsidRDefault="003724C0" w:rsidP="00EA23EA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</w:rPr>
      </w:pPr>
      <w:r w:rsidRPr="00EA23EA">
        <w:rPr>
          <w:rFonts w:ascii="Times New Roman" w:eastAsia="SimSun" w:hAnsi="Times New Roman" w:cs="Times New Roman"/>
          <w:sz w:val="20"/>
          <w:szCs w:val="20"/>
        </w:rPr>
        <w:t>(предмету)</w:t>
      </w:r>
    </w:p>
    <w:p w:rsidR="003724C0" w:rsidRPr="00EA23EA" w:rsidRDefault="003724C0" w:rsidP="00EA23E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724C0" w:rsidRPr="00EA23EA" w:rsidRDefault="003724C0" w:rsidP="00EA23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23EA">
        <w:rPr>
          <w:rFonts w:ascii="Times New Roman" w:hAnsi="Times New Roman" w:cs="Times New Roman"/>
          <w:sz w:val="20"/>
          <w:szCs w:val="20"/>
        </w:rPr>
        <w:t xml:space="preserve">«___»_____________20___ г.  № ______                                             </w:t>
      </w:r>
    </w:p>
    <w:p w:rsidR="003724C0" w:rsidRPr="00EA23EA" w:rsidRDefault="003724C0" w:rsidP="00EA23E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36"/>
        <w:gridCol w:w="5635"/>
      </w:tblGrid>
      <w:tr w:rsidR="003724C0" w:rsidRPr="00EA23EA" w:rsidTr="003724C0">
        <w:tc>
          <w:tcPr>
            <w:tcW w:w="3936" w:type="dxa"/>
          </w:tcPr>
          <w:p w:rsidR="003724C0" w:rsidRPr="00EA23EA" w:rsidRDefault="003724C0" w:rsidP="00EA23EA">
            <w:pPr>
              <w:jc w:val="both"/>
              <w:rPr>
                <w:rFonts w:ascii="Times New Roman" w:hAnsi="Times New Roman"/>
              </w:rPr>
            </w:pPr>
            <w:r w:rsidRPr="00EA23EA">
              <w:rPr>
                <w:rFonts w:ascii="Times New Roman" w:hAnsi="Times New Roman"/>
              </w:rPr>
              <w:t>Члены апелляционной комиссии:</w:t>
            </w:r>
          </w:p>
        </w:tc>
        <w:tc>
          <w:tcPr>
            <w:tcW w:w="5635" w:type="dxa"/>
          </w:tcPr>
          <w:p w:rsidR="003724C0" w:rsidRPr="00EA23EA" w:rsidRDefault="003724C0" w:rsidP="00EA23EA">
            <w:pPr>
              <w:jc w:val="both"/>
              <w:rPr>
                <w:rFonts w:ascii="Times New Roman" w:hAnsi="Times New Roman"/>
              </w:rPr>
            </w:pPr>
            <w:r w:rsidRPr="00EA23EA">
              <w:rPr>
                <w:rFonts w:ascii="Times New Roman" w:hAnsi="Times New Roman"/>
              </w:rPr>
              <w:t>_____________________________________________</w:t>
            </w:r>
          </w:p>
          <w:p w:rsidR="003724C0" w:rsidRPr="00EA23EA" w:rsidRDefault="003724C0" w:rsidP="00EA23EA">
            <w:pPr>
              <w:jc w:val="both"/>
              <w:rPr>
                <w:rFonts w:ascii="Times New Roman" w:hAnsi="Times New Roman"/>
              </w:rPr>
            </w:pPr>
            <w:r w:rsidRPr="00EA23EA">
              <w:rPr>
                <w:rFonts w:ascii="Times New Roman" w:hAnsi="Times New Roman"/>
              </w:rPr>
              <w:t>_____________________________________________</w:t>
            </w:r>
          </w:p>
          <w:p w:rsidR="003724C0" w:rsidRPr="00EA23EA" w:rsidRDefault="003724C0" w:rsidP="00EA23EA">
            <w:pPr>
              <w:jc w:val="both"/>
              <w:rPr>
                <w:rFonts w:ascii="Times New Roman" w:hAnsi="Times New Roman"/>
              </w:rPr>
            </w:pPr>
            <w:r w:rsidRPr="00EA23EA">
              <w:rPr>
                <w:rFonts w:ascii="Times New Roman" w:hAnsi="Times New Roman"/>
              </w:rPr>
              <w:t>_____________________________________________</w:t>
            </w:r>
          </w:p>
          <w:p w:rsidR="003724C0" w:rsidRPr="00EA23EA" w:rsidRDefault="003724C0" w:rsidP="00EA23EA">
            <w:pPr>
              <w:jc w:val="both"/>
              <w:rPr>
                <w:rFonts w:ascii="Times New Roman" w:hAnsi="Times New Roman"/>
              </w:rPr>
            </w:pPr>
            <w:r w:rsidRPr="00EA23EA">
              <w:rPr>
                <w:rFonts w:ascii="Times New Roman" w:hAnsi="Times New Roman"/>
              </w:rPr>
              <w:t>_____________________________________________</w:t>
            </w:r>
          </w:p>
          <w:p w:rsidR="003724C0" w:rsidRPr="00EA23EA" w:rsidRDefault="003724C0" w:rsidP="00EA23EA">
            <w:pPr>
              <w:jc w:val="both"/>
              <w:rPr>
                <w:rFonts w:ascii="Times New Roman" w:hAnsi="Times New Roman"/>
              </w:rPr>
            </w:pPr>
            <w:r w:rsidRPr="00EA23EA">
              <w:rPr>
                <w:rFonts w:ascii="Times New Roman" w:hAnsi="Times New Roman"/>
              </w:rPr>
              <w:t>_____________________________________________</w:t>
            </w:r>
          </w:p>
        </w:tc>
      </w:tr>
    </w:tbl>
    <w:p w:rsidR="00EA23EA" w:rsidRDefault="00EA23EA" w:rsidP="00EA23E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724C0" w:rsidRPr="00EA23EA" w:rsidRDefault="003724C0" w:rsidP="00EA23E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A23EA">
        <w:rPr>
          <w:rFonts w:ascii="Times New Roman" w:hAnsi="Times New Roman" w:cs="Times New Roman"/>
          <w:sz w:val="20"/>
          <w:szCs w:val="20"/>
        </w:rPr>
        <w:t>Повестка дня:</w:t>
      </w:r>
    </w:p>
    <w:p w:rsidR="003724C0" w:rsidRPr="00EA23EA" w:rsidRDefault="003724C0" w:rsidP="00EA23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23EA">
        <w:rPr>
          <w:rFonts w:ascii="Times New Roman" w:hAnsi="Times New Roman" w:cs="Times New Roman"/>
          <w:sz w:val="20"/>
          <w:szCs w:val="20"/>
        </w:rPr>
        <w:t>Рассмотрение апелляций участников олимпиады о несогласии с решением жюри регионального этапа всероссийской олимпиады  по_____________________________________________________________________</w:t>
      </w:r>
    </w:p>
    <w:p w:rsidR="003724C0" w:rsidRPr="00EA23EA" w:rsidRDefault="003724C0" w:rsidP="00EA23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24C0" w:rsidRPr="00EA23EA" w:rsidRDefault="003724C0" w:rsidP="00EA23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23EA">
        <w:rPr>
          <w:rFonts w:ascii="Times New Roman" w:hAnsi="Times New Roman" w:cs="Times New Roman"/>
          <w:sz w:val="20"/>
          <w:szCs w:val="20"/>
        </w:rPr>
        <w:t>Фамилия, имя, отчество участника _______________________________________________________________________</w:t>
      </w:r>
    </w:p>
    <w:p w:rsidR="003724C0" w:rsidRPr="00EA23EA" w:rsidRDefault="003724C0" w:rsidP="00EA23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23EA">
        <w:rPr>
          <w:rFonts w:ascii="Times New Roman" w:hAnsi="Times New Roman" w:cs="Times New Roman"/>
          <w:sz w:val="20"/>
          <w:szCs w:val="20"/>
        </w:rPr>
        <w:t>Наименование образовательной организации: _______________________________________________________________________</w:t>
      </w:r>
    </w:p>
    <w:p w:rsidR="003724C0" w:rsidRPr="00EA23EA" w:rsidRDefault="003724C0" w:rsidP="00EA23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23EA">
        <w:rPr>
          <w:rFonts w:ascii="Times New Roman" w:hAnsi="Times New Roman" w:cs="Times New Roman"/>
          <w:sz w:val="20"/>
          <w:szCs w:val="20"/>
        </w:rPr>
        <w:t>Краткая запись разъяснения (по сути апелляции)______________________________</w:t>
      </w:r>
    </w:p>
    <w:p w:rsidR="003724C0" w:rsidRPr="00EA23EA" w:rsidRDefault="003724C0" w:rsidP="00EA23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23E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</w:t>
      </w:r>
    </w:p>
    <w:p w:rsidR="003724C0" w:rsidRPr="00EA23EA" w:rsidRDefault="003724C0" w:rsidP="00EA23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1E0"/>
      </w:tblPr>
      <w:tblGrid>
        <w:gridCol w:w="2196"/>
        <w:gridCol w:w="7375"/>
      </w:tblGrid>
      <w:tr w:rsidR="003724C0" w:rsidRPr="00EA23EA" w:rsidTr="003724C0">
        <w:trPr>
          <w:trHeight w:val="397"/>
        </w:trPr>
        <w:tc>
          <w:tcPr>
            <w:tcW w:w="2196" w:type="dxa"/>
          </w:tcPr>
          <w:p w:rsidR="003724C0" w:rsidRPr="00EA23EA" w:rsidRDefault="003724C0" w:rsidP="00EA2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A">
              <w:rPr>
                <w:rFonts w:ascii="Times New Roman" w:hAnsi="Times New Roman" w:cs="Times New Roman"/>
                <w:sz w:val="20"/>
                <w:szCs w:val="20"/>
              </w:rPr>
              <w:t>Решение  комиссии</w:t>
            </w:r>
          </w:p>
        </w:tc>
        <w:tc>
          <w:tcPr>
            <w:tcW w:w="7375" w:type="dxa"/>
            <w:tcBorders>
              <w:bottom w:val="single" w:sz="4" w:space="0" w:color="auto"/>
            </w:tcBorders>
          </w:tcPr>
          <w:p w:rsidR="003724C0" w:rsidRPr="00EA23EA" w:rsidRDefault="003724C0" w:rsidP="00EA2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4C0" w:rsidRPr="00EA23EA" w:rsidTr="003724C0">
        <w:trPr>
          <w:trHeight w:val="397"/>
        </w:trPr>
        <w:tc>
          <w:tcPr>
            <w:tcW w:w="2196" w:type="dxa"/>
          </w:tcPr>
          <w:p w:rsidR="003724C0" w:rsidRPr="00EA23EA" w:rsidRDefault="003724C0" w:rsidP="00EA2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auto"/>
              <w:bottom w:val="single" w:sz="4" w:space="0" w:color="auto"/>
            </w:tcBorders>
          </w:tcPr>
          <w:p w:rsidR="003724C0" w:rsidRPr="00EA23EA" w:rsidRDefault="003724C0" w:rsidP="00EA2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4C0" w:rsidRPr="00EA23EA" w:rsidTr="003724C0">
        <w:trPr>
          <w:trHeight w:val="397"/>
        </w:trPr>
        <w:tc>
          <w:tcPr>
            <w:tcW w:w="2196" w:type="dxa"/>
          </w:tcPr>
          <w:p w:rsidR="003724C0" w:rsidRPr="00EA23EA" w:rsidRDefault="003724C0" w:rsidP="00EA2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auto"/>
              <w:bottom w:val="single" w:sz="4" w:space="0" w:color="auto"/>
            </w:tcBorders>
          </w:tcPr>
          <w:p w:rsidR="003724C0" w:rsidRPr="00EA23EA" w:rsidRDefault="003724C0" w:rsidP="00EA2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24C0" w:rsidRPr="00EA23EA" w:rsidRDefault="003724C0" w:rsidP="00EA23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24C0" w:rsidRPr="00EA23EA" w:rsidRDefault="003724C0" w:rsidP="00EA23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24C0" w:rsidRPr="00EA23EA" w:rsidRDefault="003724C0" w:rsidP="00EA23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24C0" w:rsidRPr="00EA23EA" w:rsidRDefault="003724C0" w:rsidP="00EA23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23EA">
        <w:rPr>
          <w:rFonts w:ascii="Times New Roman" w:hAnsi="Times New Roman" w:cs="Times New Roman"/>
          <w:sz w:val="20"/>
          <w:szCs w:val="20"/>
        </w:rPr>
        <w:t>С результатом апелляции согласен (не согласен)</w:t>
      </w:r>
    </w:p>
    <w:p w:rsidR="003724C0" w:rsidRPr="00EA23EA" w:rsidRDefault="003724C0" w:rsidP="00EA23E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A23EA">
        <w:rPr>
          <w:rFonts w:ascii="Times New Roman" w:hAnsi="Times New Roman" w:cs="Times New Roman"/>
          <w:sz w:val="20"/>
          <w:szCs w:val="20"/>
        </w:rPr>
        <w:t>__________________________                                   ____________________________</w:t>
      </w:r>
    </w:p>
    <w:p w:rsidR="003724C0" w:rsidRPr="00EA23EA" w:rsidRDefault="003724C0" w:rsidP="00EA23EA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  <w:r w:rsidRPr="00EA23EA">
        <w:rPr>
          <w:rFonts w:ascii="Times New Roman" w:hAnsi="Times New Roman" w:cs="Times New Roman"/>
          <w:i/>
          <w:sz w:val="20"/>
          <w:szCs w:val="20"/>
        </w:rPr>
        <w:t>Подпись заявителя                                                                             Расшифровка подписи (Ф.И.О.)</w:t>
      </w:r>
    </w:p>
    <w:tbl>
      <w:tblPr>
        <w:tblW w:w="0" w:type="auto"/>
        <w:tblLook w:val="01E0"/>
      </w:tblPr>
      <w:tblGrid>
        <w:gridCol w:w="2768"/>
        <w:gridCol w:w="2977"/>
        <w:gridCol w:w="293"/>
        <w:gridCol w:w="3959"/>
      </w:tblGrid>
      <w:tr w:rsidR="003724C0" w:rsidRPr="00EA23EA" w:rsidTr="003724C0">
        <w:tc>
          <w:tcPr>
            <w:tcW w:w="2808" w:type="dxa"/>
          </w:tcPr>
          <w:p w:rsidR="003724C0" w:rsidRPr="00EA23EA" w:rsidRDefault="003724C0" w:rsidP="00EA2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3EA" w:rsidRDefault="00EA23EA" w:rsidP="00EA2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4C0" w:rsidRPr="00EA23EA" w:rsidRDefault="003724C0" w:rsidP="00EA2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A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Председатель: 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3724C0" w:rsidRPr="00EA23EA" w:rsidRDefault="003724C0" w:rsidP="00EA2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</w:tcPr>
          <w:p w:rsidR="003724C0" w:rsidRPr="00EA23EA" w:rsidRDefault="003724C0" w:rsidP="00EA2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4035" w:type="dxa"/>
            <w:tcBorders>
              <w:bottom w:val="single" w:sz="4" w:space="0" w:color="auto"/>
            </w:tcBorders>
          </w:tcPr>
          <w:p w:rsidR="003724C0" w:rsidRPr="00EA23EA" w:rsidRDefault="003724C0" w:rsidP="00EA2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4C0" w:rsidRPr="00EA23EA" w:rsidTr="003724C0">
        <w:tc>
          <w:tcPr>
            <w:tcW w:w="2808" w:type="dxa"/>
          </w:tcPr>
          <w:p w:rsidR="003724C0" w:rsidRPr="00EA23EA" w:rsidRDefault="003724C0" w:rsidP="00EA2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3724C0" w:rsidRPr="00EA23EA" w:rsidRDefault="003724C0" w:rsidP="00EA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</w:tcPr>
          <w:p w:rsidR="003724C0" w:rsidRPr="00EA23EA" w:rsidRDefault="003724C0" w:rsidP="00EA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5" w:type="dxa"/>
            <w:tcBorders>
              <w:top w:val="single" w:sz="4" w:space="0" w:color="auto"/>
            </w:tcBorders>
          </w:tcPr>
          <w:p w:rsidR="003724C0" w:rsidRPr="00EA23EA" w:rsidRDefault="003724C0" w:rsidP="00EA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A">
              <w:rPr>
                <w:rFonts w:ascii="Times New Roman" w:hAnsi="Times New Roman" w:cs="Times New Roman"/>
                <w:sz w:val="20"/>
                <w:szCs w:val="20"/>
              </w:rPr>
              <w:t xml:space="preserve">(расшифровка подписи) </w:t>
            </w:r>
          </w:p>
        </w:tc>
      </w:tr>
      <w:tr w:rsidR="003724C0" w:rsidRPr="00EA23EA" w:rsidTr="003724C0">
        <w:tc>
          <w:tcPr>
            <w:tcW w:w="2808" w:type="dxa"/>
          </w:tcPr>
          <w:p w:rsidR="003724C0" w:rsidRPr="00EA23EA" w:rsidRDefault="003724C0" w:rsidP="00EA2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A">
              <w:rPr>
                <w:rFonts w:ascii="Times New Roman" w:hAnsi="Times New Roman" w:cs="Times New Roman"/>
                <w:sz w:val="20"/>
                <w:szCs w:val="20"/>
              </w:rPr>
              <w:t>Члены: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3724C0" w:rsidRPr="00EA23EA" w:rsidRDefault="003724C0" w:rsidP="00EA2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</w:tcPr>
          <w:p w:rsidR="003724C0" w:rsidRPr="00EA23EA" w:rsidRDefault="003724C0" w:rsidP="00EA2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4035" w:type="dxa"/>
            <w:tcBorders>
              <w:bottom w:val="single" w:sz="4" w:space="0" w:color="auto"/>
            </w:tcBorders>
          </w:tcPr>
          <w:p w:rsidR="003724C0" w:rsidRPr="00EA23EA" w:rsidRDefault="003724C0" w:rsidP="00EA2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4C0" w:rsidRPr="00EA23EA" w:rsidTr="003724C0">
        <w:tc>
          <w:tcPr>
            <w:tcW w:w="2808" w:type="dxa"/>
          </w:tcPr>
          <w:p w:rsidR="003724C0" w:rsidRPr="00EA23EA" w:rsidRDefault="003724C0" w:rsidP="00EA2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3724C0" w:rsidRPr="00EA23EA" w:rsidRDefault="003724C0" w:rsidP="00EA2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</w:tcPr>
          <w:p w:rsidR="003724C0" w:rsidRPr="00EA23EA" w:rsidRDefault="003724C0" w:rsidP="00EA2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4035" w:type="dxa"/>
            <w:tcBorders>
              <w:top w:val="single" w:sz="4" w:space="0" w:color="auto"/>
              <w:bottom w:val="single" w:sz="4" w:space="0" w:color="auto"/>
            </w:tcBorders>
          </w:tcPr>
          <w:p w:rsidR="003724C0" w:rsidRPr="00EA23EA" w:rsidRDefault="003724C0" w:rsidP="00EA2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4C0" w:rsidRPr="00EA23EA" w:rsidTr="003724C0">
        <w:tc>
          <w:tcPr>
            <w:tcW w:w="2808" w:type="dxa"/>
          </w:tcPr>
          <w:p w:rsidR="003724C0" w:rsidRPr="00EA23EA" w:rsidRDefault="003724C0" w:rsidP="00EA2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3724C0" w:rsidRPr="00EA23EA" w:rsidRDefault="003724C0" w:rsidP="00EA2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</w:tcPr>
          <w:p w:rsidR="003724C0" w:rsidRPr="00EA23EA" w:rsidRDefault="003724C0" w:rsidP="00EA2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4035" w:type="dxa"/>
            <w:tcBorders>
              <w:top w:val="single" w:sz="4" w:space="0" w:color="auto"/>
              <w:bottom w:val="single" w:sz="4" w:space="0" w:color="auto"/>
            </w:tcBorders>
          </w:tcPr>
          <w:p w:rsidR="003724C0" w:rsidRPr="00EA23EA" w:rsidRDefault="003724C0" w:rsidP="00EA2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4C0" w:rsidRPr="00EA23EA" w:rsidTr="003724C0">
        <w:tc>
          <w:tcPr>
            <w:tcW w:w="2808" w:type="dxa"/>
          </w:tcPr>
          <w:p w:rsidR="003724C0" w:rsidRPr="00EA23EA" w:rsidRDefault="003724C0" w:rsidP="00EA2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3724C0" w:rsidRPr="00EA23EA" w:rsidRDefault="003724C0" w:rsidP="00EA2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</w:tcPr>
          <w:p w:rsidR="003724C0" w:rsidRPr="00EA23EA" w:rsidRDefault="003724C0" w:rsidP="00EA2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4035" w:type="dxa"/>
            <w:tcBorders>
              <w:top w:val="single" w:sz="4" w:space="0" w:color="auto"/>
              <w:bottom w:val="single" w:sz="4" w:space="0" w:color="auto"/>
            </w:tcBorders>
          </w:tcPr>
          <w:p w:rsidR="003724C0" w:rsidRPr="00EA23EA" w:rsidRDefault="003724C0" w:rsidP="00EA2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4C0" w:rsidRPr="00EA23EA" w:rsidTr="003724C0">
        <w:tc>
          <w:tcPr>
            <w:tcW w:w="2808" w:type="dxa"/>
          </w:tcPr>
          <w:p w:rsidR="003724C0" w:rsidRPr="00EA23EA" w:rsidRDefault="003724C0" w:rsidP="00EA2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3724C0" w:rsidRPr="00EA23EA" w:rsidRDefault="003724C0" w:rsidP="00EA2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</w:tcPr>
          <w:p w:rsidR="003724C0" w:rsidRPr="00EA23EA" w:rsidRDefault="003724C0" w:rsidP="00EA2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3E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4035" w:type="dxa"/>
            <w:tcBorders>
              <w:top w:val="single" w:sz="4" w:space="0" w:color="auto"/>
              <w:bottom w:val="single" w:sz="4" w:space="0" w:color="auto"/>
            </w:tcBorders>
          </w:tcPr>
          <w:p w:rsidR="003724C0" w:rsidRPr="00EA23EA" w:rsidRDefault="003724C0" w:rsidP="00EA2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24C0" w:rsidRPr="00EA23EA" w:rsidRDefault="003724C0" w:rsidP="00EA23EA">
      <w:pPr>
        <w:pStyle w:val="2"/>
        <w:jc w:val="left"/>
        <w:outlineLvl w:val="0"/>
        <w:rPr>
          <w:sz w:val="20"/>
          <w:szCs w:val="20"/>
        </w:rPr>
      </w:pPr>
    </w:p>
    <w:p w:rsidR="0014470F" w:rsidRPr="00EA23EA" w:rsidRDefault="0014470F" w:rsidP="00EA2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24C0" w:rsidRPr="00EA23EA" w:rsidRDefault="003724C0" w:rsidP="00EA2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70F" w:rsidRPr="00EA23EA" w:rsidRDefault="0014470F" w:rsidP="00EA2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70F" w:rsidRPr="00EA23EA" w:rsidRDefault="0014470F" w:rsidP="00EA2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70F" w:rsidRPr="00EA23EA" w:rsidRDefault="0014470F" w:rsidP="00EA2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70F" w:rsidRPr="00655D4D" w:rsidRDefault="0014470F" w:rsidP="00144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470F" w:rsidRPr="00655D4D" w:rsidRDefault="0014470F" w:rsidP="00144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470F" w:rsidRPr="00655D4D" w:rsidRDefault="0014470F" w:rsidP="00144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65BC" w:rsidRPr="00055776" w:rsidRDefault="008B65BC" w:rsidP="008B65BC">
      <w:pPr>
        <w:pStyle w:val="a3"/>
        <w:jc w:val="both"/>
        <w:rPr>
          <w:sz w:val="20"/>
          <w:szCs w:val="20"/>
        </w:rPr>
      </w:pPr>
    </w:p>
    <w:p w:rsidR="008B65BC" w:rsidRPr="00055776" w:rsidRDefault="00EA23EA" w:rsidP="008B65B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57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32366C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32366C" w:rsidRDefault="008B65BC" w:rsidP="0032366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57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84D4D" w:rsidRPr="000557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Pr="0005577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</w:t>
      </w:r>
      <w:r w:rsidR="00984D4D" w:rsidRPr="00055776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0557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2366C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0557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правления образования администрации </w:t>
      </w:r>
    </w:p>
    <w:p w:rsidR="008B65BC" w:rsidRPr="00055776" w:rsidRDefault="0032366C" w:rsidP="0032366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Тотемского муниципального округа</w:t>
      </w:r>
      <w:r w:rsidR="008B65BC" w:rsidRPr="000557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</w:t>
      </w:r>
      <w:r w:rsidR="00652E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96469">
        <w:rPr>
          <w:rFonts w:ascii="Times New Roman" w:eastAsia="Times New Roman" w:hAnsi="Times New Roman" w:cs="Times New Roman"/>
          <w:sz w:val="20"/>
          <w:szCs w:val="20"/>
          <w:lang w:eastAsia="ru-RU"/>
        </w:rPr>
        <w:t>31</w:t>
      </w:r>
      <w:r w:rsidR="008B65BC" w:rsidRPr="00055776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8B65BC" w:rsidRPr="00055776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8B65BC" w:rsidRPr="000557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652E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28</w:t>
      </w:r>
      <w:r w:rsidR="00696469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</w:p>
    <w:p w:rsidR="008B65BC" w:rsidRPr="00655D4D" w:rsidRDefault="008B65BC" w:rsidP="007621B9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621B9" w:rsidRPr="00655D4D" w:rsidRDefault="007621B9" w:rsidP="00F31C4A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655D4D">
        <w:rPr>
          <w:rFonts w:ascii="Times New Roman" w:hAnsi="Times New Roman" w:cs="Times New Roman"/>
          <w:sz w:val="26"/>
          <w:szCs w:val="26"/>
          <w:lang w:eastAsia="ru-RU"/>
        </w:rPr>
        <w:t>Квота на установление количества победителей и призеров школьного этапа всероссийской олимпиады школьников по общеобразовательным предметам</w:t>
      </w:r>
    </w:p>
    <w:p w:rsidR="0065627F" w:rsidRPr="00655D4D" w:rsidRDefault="007621B9" w:rsidP="00F31C4A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655D4D">
        <w:rPr>
          <w:rFonts w:ascii="Times New Roman" w:hAnsi="Times New Roman" w:cs="Times New Roman"/>
          <w:sz w:val="26"/>
          <w:szCs w:val="26"/>
          <w:lang w:eastAsia="ru-RU"/>
        </w:rPr>
        <w:t>в 202</w:t>
      </w:r>
      <w:r w:rsidR="0032366C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655D4D">
        <w:rPr>
          <w:rFonts w:ascii="Times New Roman" w:hAnsi="Times New Roman" w:cs="Times New Roman"/>
          <w:sz w:val="26"/>
          <w:szCs w:val="26"/>
          <w:lang w:eastAsia="ru-RU"/>
        </w:rPr>
        <w:t>-202</w:t>
      </w:r>
      <w:r w:rsidR="0032366C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655D4D">
        <w:rPr>
          <w:rFonts w:ascii="Times New Roman" w:hAnsi="Times New Roman" w:cs="Times New Roman"/>
          <w:sz w:val="26"/>
          <w:szCs w:val="26"/>
          <w:lang w:eastAsia="ru-RU"/>
        </w:rPr>
        <w:t xml:space="preserve"> учебном году</w:t>
      </w:r>
    </w:p>
    <w:p w:rsidR="007621B9" w:rsidRPr="00655D4D" w:rsidRDefault="007621B9" w:rsidP="00F31C4A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621B9" w:rsidRPr="00655D4D" w:rsidRDefault="007621B9" w:rsidP="00F31C4A">
      <w:pPr>
        <w:pStyle w:val="ab"/>
        <w:numPr>
          <w:ilvl w:val="0"/>
          <w:numId w:val="4"/>
        </w:numPr>
        <w:tabs>
          <w:tab w:val="left" w:pos="624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55D4D">
        <w:rPr>
          <w:rFonts w:ascii="Times New Roman" w:hAnsi="Times New Roman" w:cs="Times New Roman"/>
          <w:sz w:val="26"/>
          <w:szCs w:val="26"/>
          <w:lang w:eastAsia="ru-RU"/>
        </w:rPr>
        <w:t>Участники школьного этапа олимпиады, набравшие наибольшее количество баллов, признаются победителями школьного этапа олимпиады при условии, что количество набранных баллов составляет не менее 50% от максимально возможного</w:t>
      </w:r>
      <w:r w:rsidR="00CC7BFE" w:rsidRPr="00655D4D">
        <w:rPr>
          <w:rFonts w:ascii="Times New Roman" w:hAnsi="Times New Roman" w:cs="Times New Roman"/>
          <w:sz w:val="26"/>
          <w:szCs w:val="26"/>
          <w:lang w:eastAsia="ru-RU"/>
        </w:rPr>
        <w:t xml:space="preserve"> количества баллов, предусмотренного методикой</w:t>
      </w:r>
      <w:r w:rsidR="00587B23" w:rsidRPr="00655D4D">
        <w:rPr>
          <w:rFonts w:ascii="Times New Roman" w:hAnsi="Times New Roman" w:cs="Times New Roman"/>
          <w:sz w:val="26"/>
          <w:szCs w:val="26"/>
          <w:lang w:eastAsia="ru-RU"/>
        </w:rPr>
        <w:t xml:space="preserve"> оценивания</w:t>
      </w:r>
      <w:r w:rsidR="00CC7BFE" w:rsidRPr="00655D4D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7621B9" w:rsidRPr="00655D4D" w:rsidRDefault="007621B9" w:rsidP="00F31C4A">
      <w:pPr>
        <w:pStyle w:val="ab"/>
        <w:numPr>
          <w:ilvl w:val="0"/>
          <w:numId w:val="4"/>
        </w:numPr>
        <w:tabs>
          <w:tab w:val="left" w:pos="624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55D4D">
        <w:rPr>
          <w:rFonts w:ascii="Times New Roman" w:hAnsi="Times New Roman" w:cs="Times New Roman"/>
          <w:sz w:val="26"/>
          <w:szCs w:val="26"/>
          <w:lang w:eastAsia="ru-RU"/>
        </w:rPr>
        <w:t xml:space="preserve">Призерами школьного этапа олимпиады признаются участники, следующие в </w:t>
      </w:r>
      <w:r w:rsidR="00587B23" w:rsidRPr="00655D4D">
        <w:rPr>
          <w:rFonts w:ascii="Times New Roman" w:hAnsi="Times New Roman" w:cs="Times New Roman"/>
          <w:sz w:val="26"/>
          <w:szCs w:val="26"/>
          <w:lang w:eastAsia="ru-RU"/>
        </w:rPr>
        <w:t>рейтинге</w:t>
      </w:r>
      <w:r w:rsidRPr="00655D4D">
        <w:rPr>
          <w:rFonts w:ascii="Times New Roman" w:hAnsi="Times New Roman" w:cs="Times New Roman"/>
          <w:sz w:val="26"/>
          <w:szCs w:val="26"/>
          <w:lang w:eastAsia="ru-RU"/>
        </w:rPr>
        <w:t xml:space="preserve"> за победителями, при условии, что количество набранных баллов составляет не менее 50% от максимально возможного количества баллов</w:t>
      </w:r>
      <w:r w:rsidR="00587B23" w:rsidRPr="00655D4D">
        <w:rPr>
          <w:rFonts w:ascii="Times New Roman" w:hAnsi="Times New Roman" w:cs="Times New Roman"/>
          <w:sz w:val="26"/>
          <w:szCs w:val="26"/>
          <w:lang w:eastAsia="ru-RU"/>
        </w:rPr>
        <w:t>, предусмотренного методикой оценивания</w:t>
      </w:r>
    </w:p>
    <w:p w:rsidR="007621B9" w:rsidRPr="00655D4D" w:rsidRDefault="007621B9" w:rsidP="00F31C4A">
      <w:pPr>
        <w:pStyle w:val="ab"/>
        <w:numPr>
          <w:ilvl w:val="0"/>
          <w:numId w:val="4"/>
        </w:numPr>
        <w:tabs>
          <w:tab w:val="left" w:pos="624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55D4D">
        <w:rPr>
          <w:rFonts w:ascii="Times New Roman" w:hAnsi="Times New Roman" w:cs="Times New Roman"/>
          <w:sz w:val="26"/>
          <w:szCs w:val="26"/>
          <w:lang w:eastAsia="ru-RU"/>
        </w:rPr>
        <w:t>Количество победителей и призер</w:t>
      </w:r>
      <w:r w:rsidR="00D41F92" w:rsidRPr="00655D4D">
        <w:rPr>
          <w:rFonts w:ascii="Times New Roman" w:hAnsi="Times New Roman" w:cs="Times New Roman"/>
          <w:sz w:val="26"/>
          <w:szCs w:val="26"/>
          <w:lang w:eastAsia="ru-RU"/>
        </w:rPr>
        <w:t>ов школьного этапа олимпиады составляет не более 45% от общего количества участников по каждому общеобразовательному предмету.</w:t>
      </w:r>
      <w:r w:rsidRPr="00655D4D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</w:p>
    <w:p w:rsidR="007621B9" w:rsidRPr="00655D4D" w:rsidRDefault="007621B9" w:rsidP="00F31C4A">
      <w:pPr>
        <w:tabs>
          <w:tab w:val="left" w:pos="624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621B9" w:rsidRPr="00655D4D" w:rsidRDefault="007621B9" w:rsidP="0032366C">
      <w:pPr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7621B9" w:rsidRPr="00655D4D" w:rsidSect="00F31C4A">
      <w:footerReference w:type="even" r:id="rId13"/>
      <w:footerReference w:type="first" r:id="rId14"/>
      <w:pgSz w:w="11907" w:h="16840"/>
      <w:pgMar w:top="709" w:right="708" w:bottom="709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DF6" w:rsidRDefault="00FD0DF6" w:rsidP="006A7E05">
      <w:pPr>
        <w:spacing w:after="0" w:line="240" w:lineRule="auto"/>
      </w:pPr>
      <w:r>
        <w:separator/>
      </w:r>
    </w:p>
  </w:endnote>
  <w:endnote w:type="continuationSeparator" w:id="1">
    <w:p w:rsidR="00FD0DF6" w:rsidRDefault="00FD0DF6" w:rsidP="006A7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0C1" w:rsidRDefault="000E70C1">
    <w:pPr>
      <w:spacing w:after="0"/>
      <w:ind w:right="468"/>
      <w:jc w:val="center"/>
    </w:pPr>
    <w:r>
      <w:t xml:space="preserve">участие в ШЭ ВсОШ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0C1" w:rsidRDefault="000E70C1">
    <w:pPr>
      <w:spacing w:after="0"/>
      <w:ind w:right="468"/>
      <w:jc w:val="center"/>
    </w:pPr>
    <w:r>
      <w:t xml:space="preserve">участие в ШЭ ВсОШ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DF6" w:rsidRDefault="00FD0DF6" w:rsidP="006A7E05">
      <w:pPr>
        <w:spacing w:after="0" w:line="240" w:lineRule="auto"/>
      </w:pPr>
      <w:r>
        <w:separator/>
      </w:r>
    </w:p>
  </w:footnote>
  <w:footnote w:type="continuationSeparator" w:id="1">
    <w:p w:rsidR="00FD0DF6" w:rsidRDefault="00FD0DF6" w:rsidP="006A7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0122"/>
    <w:multiLevelType w:val="multilevel"/>
    <w:tmpl w:val="7B0AABB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2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6B04BA"/>
    <w:multiLevelType w:val="hybridMultilevel"/>
    <w:tmpl w:val="792C0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40C07"/>
    <w:multiLevelType w:val="hybridMultilevel"/>
    <w:tmpl w:val="7812C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46F80"/>
    <w:multiLevelType w:val="multilevel"/>
    <w:tmpl w:val="7C44DCF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0FF387E"/>
    <w:multiLevelType w:val="hybridMultilevel"/>
    <w:tmpl w:val="792C0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40276"/>
    <w:multiLevelType w:val="hybridMultilevel"/>
    <w:tmpl w:val="8F4E49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4357D"/>
    <w:multiLevelType w:val="hybridMultilevel"/>
    <w:tmpl w:val="04C67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E64288C"/>
    <w:multiLevelType w:val="multilevel"/>
    <w:tmpl w:val="5CA6DAA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3965A0C"/>
    <w:multiLevelType w:val="hybridMultilevel"/>
    <w:tmpl w:val="792C0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82AE6"/>
    <w:multiLevelType w:val="multilevel"/>
    <w:tmpl w:val="E10E851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Restart w:val="0"/>
      <w:lvlText w:val="%1.%2.%3."/>
      <w:lvlJc w:val="left"/>
      <w:pPr>
        <w:ind w:left="1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90118D6"/>
    <w:multiLevelType w:val="hybridMultilevel"/>
    <w:tmpl w:val="792C0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26DF4"/>
    <w:multiLevelType w:val="multilevel"/>
    <w:tmpl w:val="176878B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D4115E1"/>
    <w:multiLevelType w:val="hybridMultilevel"/>
    <w:tmpl w:val="792C0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523B09"/>
    <w:multiLevelType w:val="hybridMultilevel"/>
    <w:tmpl w:val="6E1CB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A23D1D"/>
    <w:multiLevelType w:val="multilevel"/>
    <w:tmpl w:val="0128C04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CB161DE"/>
    <w:multiLevelType w:val="hybridMultilevel"/>
    <w:tmpl w:val="792C0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9B626E"/>
    <w:multiLevelType w:val="multilevel"/>
    <w:tmpl w:val="9DF8D034"/>
    <w:lvl w:ilvl="0">
      <w:start w:val="1"/>
      <w:numFmt w:val="decimal"/>
      <w:lvlText w:val="%1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58236BD"/>
    <w:multiLevelType w:val="multilevel"/>
    <w:tmpl w:val="49D83CC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1800"/>
      </w:pPr>
      <w:rPr>
        <w:rFonts w:hint="default"/>
      </w:rPr>
    </w:lvl>
  </w:abstractNum>
  <w:abstractNum w:abstractNumId="18">
    <w:nsid w:val="5826011A"/>
    <w:multiLevelType w:val="hybridMultilevel"/>
    <w:tmpl w:val="2EA60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6363F6"/>
    <w:multiLevelType w:val="hybridMultilevel"/>
    <w:tmpl w:val="B4A0EA16"/>
    <w:lvl w:ilvl="0" w:tplc="FD5EB7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6D411B"/>
    <w:multiLevelType w:val="multilevel"/>
    <w:tmpl w:val="325A0F9C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C647C3C"/>
    <w:multiLevelType w:val="hybridMultilevel"/>
    <w:tmpl w:val="A13296B0"/>
    <w:lvl w:ilvl="0" w:tplc="65F4C6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4496C9D"/>
    <w:multiLevelType w:val="multilevel"/>
    <w:tmpl w:val="A20AFD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6060702"/>
    <w:multiLevelType w:val="hybridMultilevel"/>
    <w:tmpl w:val="1A1CE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8E07BDA"/>
    <w:multiLevelType w:val="multilevel"/>
    <w:tmpl w:val="A2D65480"/>
    <w:lvl w:ilvl="0">
      <w:start w:val="4"/>
      <w:numFmt w:val="decimal"/>
      <w:lvlText w:val="%1.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A945573"/>
    <w:multiLevelType w:val="hybridMultilevel"/>
    <w:tmpl w:val="7D84D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6"/>
  </w:num>
  <w:num w:numId="6">
    <w:abstractNumId w:val="20"/>
  </w:num>
  <w:num w:numId="7">
    <w:abstractNumId w:val="0"/>
  </w:num>
  <w:num w:numId="8">
    <w:abstractNumId w:val="3"/>
  </w:num>
  <w:num w:numId="9">
    <w:abstractNumId w:val="11"/>
  </w:num>
  <w:num w:numId="10">
    <w:abstractNumId w:val="7"/>
  </w:num>
  <w:num w:numId="11">
    <w:abstractNumId w:val="24"/>
  </w:num>
  <w:num w:numId="12">
    <w:abstractNumId w:val="9"/>
  </w:num>
  <w:num w:numId="13">
    <w:abstractNumId w:val="22"/>
  </w:num>
  <w:num w:numId="14">
    <w:abstractNumId w:val="14"/>
  </w:num>
  <w:num w:numId="15">
    <w:abstractNumId w:val="17"/>
  </w:num>
  <w:num w:numId="16">
    <w:abstractNumId w:val="18"/>
  </w:num>
  <w:num w:numId="17">
    <w:abstractNumId w:val="21"/>
  </w:num>
  <w:num w:numId="18">
    <w:abstractNumId w:val="19"/>
  </w:num>
  <w:num w:numId="19">
    <w:abstractNumId w:val="23"/>
  </w:num>
  <w:num w:numId="20">
    <w:abstractNumId w:val="2"/>
  </w:num>
  <w:num w:numId="21">
    <w:abstractNumId w:val="8"/>
  </w:num>
  <w:num w:numId="22">
    <w:abstractNumId w:val="15"/>
  </w:num>
  <w:num w:numId="23">
    <w:abstractNumId w:val="10"/>
  </w:num>
  <w:num w:numId="24">
    <w:abstractNumId w:val="1"/>
  </w:num>
  <w:num w:numId="25">
    <w:abstractNumId w:val="12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A72C4"/>
    <w:rsid w:val="00041842"/>
    <w:rsid w:val="00055776"/>
    <w:rsid w:val="0009630D"/>
    <w:rsid w:val="000E70C1"/>
    <w:rsid w:val="0014470F"/>
    <w:rsid w:val="001713F2"/>
    <w:rsid w:val="001A7730"/>
    <w:rsid w:val="0020122F"/>
    <w:rsid w:val="00242A4E"/>
    <w:rsid w:val="00292C08"/>
    <w:rsid w:val="0032366C"/>
    <w:rsid w:val="00356366"/>
    <w:rsid w:val="0036200E"/>
    <w:rsid w:val="00362875"/>
    <w:rsid w:val="003708C5"/>
    <w:rsid w:val="003724C0"/>
    <w:rsid w:val="00382131"/>
    <w:rsid w:val="003913F7"/>
    <w:rsid w:val="00392C6C"/>
    <w:rsid w:val="003D6578"/>
    <w:rsid w:val="00430936"/>
    <w:rsid w:val="00453203"/>
    <w:rsid w:val="004A1DC7"/>
    <w:rsid w:val="004B5DB2"/>
    <w:rsid w:val="004D561E"/>
    <w:rsid w:val="00522BF3"/>
    <w:rsid w:val="0053066B"/>
    <w:rsid w:val="005819CF"/>
    <w:rsid w:val="00587B23"/>
    <w:rsid w:val="005C44A9"/>
    <w:rsid w:val="005E3369"/>
    <w:rsid w:val="005F52F0"/>
    <w:rsid w:val="005F5417"/>
    <w:rsid w:val="00605D20"/>
    <w:rsid w:val="00642196"/>
    <w:rsid w:val="00652E9C"/>
    <w:rsid w:val="00655D4D"/>
    <w:rsid w:val="0065627F"/>
    <w:rsid w:val="00684A92"/>
    <w:rsid w:val="00696469"/>
    <w:rsid w:val="006A7E05"/>
    <w:rsid w:val="006B353F"/>
    <w:rsid w:val="006C2DC3"/>
    <w:rsid w:val="006E7A9B"/>
    <w:rsid w:val="006F72B6"/>
    <w:rsid w:val="0071642F"/>
    <w:rsid w:val="00760839"/>
    <w:rsid w:val="007621B9"/>
    <w:rsid w:val="00782D24"/>
    <w:rsid w:val="00796F78"/>
    <w:rsid w:val="007C47AD"/>
    <w:rsid w:val="007E1C8F"/>
    <w:rsid w:val="008571C3"/>
    <w:rsid w:val="00870EF0"/>
    <w:rsid w:val="00885EED"/>
    <w:rsid w:val="00893298"/>
    <w:rsid w:val="008A72C4"/>
    <w:rsid w:val="008B65BC"/>
    <w:rsid w:val="00901F26"/>
    <w:rsid w:val="00927CEF"/>
    <w:rsid w:val="00944B8A"/>
    <w:rsid w:val="00954839"/>
    <w:rsid w:val="00984D4D"/>
    <w:rsid w:val="009A343A"/>
    <w:rsid w:val="00A25666"/>
    <w:rsid w:val="00A47E83"/>
    <w:rsid w:val="00A9327A"/>
    <w:rsid w:val="00AF6DF6"/>
    <w:rsid w:val="00B37592"/>
    <w:rsid w:val="00BE0728"/>
    <w:rsid w:val="00BF4380"/>
    <w:rsid w:val="00C27111"/>
    <w:rsid w:val="00C44BB7"/>
    <w:rsid w:val="00C46483"/>
    <w:rsid w:val="00C612D2"/>
    <w:rsid w:val="00CC7BFE"/>
    <w:rsid w:val="00CF1F40"/>
    <w:rsid w:val="00D30A59"/>
    <w:rsid w:val="00D41F92"/>
    <w:rsid w:val="00D67448"/>
    <w:rsid w:val="00DE2497"/>
    <w:rsid w:val="00E033A0"/>
    <w:rsid w:val="00E317BE"/>
    <w:rsid w:val="00E60882"/>
    <w:rsid w:val="00E97748"/>
    <w:rsid w:val="00EA23EA"/>
    <w:rsid w:val="00ED03A3"/>
    <w:rsid w:val="00EF3D06"/>
    <w:rsid w:val="00F22484"/>
    <w:rsid w:val="00F27670"/>
    <w:rsid w:val="00F31C4A"/>
    <w:rsid w:val="00FA0456"/>
    <w:rsid w:val="00FB5BAD"/>
    <w:rsid w:val="00FD0DF6"/>
    <w:rsid w:val="00FF0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913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FA045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A045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A045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A045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A045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A0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045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7621B9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6A7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7E05"/>
  </w:style>
  <w:style w:type="paragraph" w:styleId="ae">
    <w:name w:val="footer"/>
    <w:basedOn w:val="a"/>
    <w:link w:val="af"/>
    <w:uiPriority w:val="99"/>
    <w:semiHidden/>
    <w:unhideWhenUsed/>
    <w:rsid w:val="006A7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A7E05"/>
  </w:style>
  <w:style w:type="character" w:styleId="af0">
    <w:name w:val="Hyperlink"/>
    <w:basedOn w:val="a0"/>
    <w:uiPriority w:val="99"/>
    <w:unhideWhenUsed/>
    <w:rsid w:val="005819CF"/>
    <w:rPr>
      <w:color w:val="0563C1" w:themeColor="hyperlink"/>
      <w:u w:val="single"/>
    </w:rPr>
  </w:style>
  <w:style w:type="table" w:styleId="af1">
    <w:name w:val="Table Grid"/>
    <w:basedOn w:val="a1"/>
    <w:uiPriority w:val="59"/>
    <w:rsid w:val="003724C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3724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3724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913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0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s.sirius.online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23</Pages>
  <Words>7732</Words>
  <Characters>44079</Characters>
  <Application>Microsoft Office Word</Application>
  <DocSecurity>0</DocSecurity>
  <Lines>367</Lines>
  <Paragraphs>103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25</vt:i4>
      </vt:variant>
    </vt:vector>
  </HeadingPairs>
  <TitlesOfParts>
    <vt:vector size="26" baseType="lpstr">
      <vt:lpstr/>
      <vt:lpstr>Утвердить организационно-технологическую модель проведения школьного этапа всеро</vt:lpstr>
      <vt:lpstr>Утвердить организационно-технологическую модель проведения школьного этапа всеро</vt:lpstr>
      <vt:lpstr>Руководителям общеобразовательных учреждений Тотемского муниципального округа об</vt:lpstr>
      <vt:lpstr>Установить квоту победителей и призеров школьного этапа всероссийской олимпиады </vt:lpstr>
      <vt:lpstr>Утвердить форму заявления </vt:lpstr>
      <vt:lpstr>Ответственность за организацию и проведение школьного этапа всероссийской олимпи</vt:lpstr>
      <vt:lpstr>Контроль за исполнением приказа возлагаю на себя.</vt:lpstr>
      <vt:lpstr>Организационно-технологическая модель проведения школьного этапа </vt:lpstr>
      <vt:lpstr>всероссийской олимпиады школьников по  русскому языку,  английскому языку, эколо</vt:lpstr>
      <vt:lpstr/>
      <vt:lpstr>к организационно-технологической модели проведения </vt:lpstr>
      <vt:lpstr>школьного этапа ВсОШ, проводимой в очном формате </vt:lpstr>
      <vt:lpstr>к организационно-технологической модели проведения </vt:lpstr>
      <vt:lpstr>школьного этапа ВсОШ, проводимой в очном формате </vt:lpstr>
      <vt:lpstr>к организационно-технологической модели проведения </vt:lpstr>
      <vt:lpstr>школьного этапа ВсОШ, проводимой в очном формате </vt:lpstr>
      <vt:lpstr>к организационно-технологической модели проведения </vt:lpstr>
      <vt:lpstr>школьного этапа ВсОШ, проводимой в очном формате </vt:lpstr>
      <vt:lpstr>к организационно-технологической модели проведения </vt:lpstr>
      <vt:lpstr>школьного этапа ВсОШ, проводимой в очном формате </vt:lpstr>
      <vt:lpstr>к организационно-технологической модели проведения </vt:lpstr>
      <vt:lpstr>школьного этапа ВсОШ, проводимой в очном формате </vt:lpstr>
      <vt:lpstr>к организационно-технологической модели проведения </vt:lpstr>
      <vt:lpstr>школьного этапа ВсОШ, проводимой в очном формате </vt:lpstr>
      <vt:lpstr/>
    </vt:vector>
  </TitlesOfParts>
  <Company>SPecialiST RePack</Company>
  <LinksUpToDate>false</LinksUpToDate>
  <CharactersWithSpaces>51708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Галина Владимировна</dc:creator>
  <cp:lastModifiedBy>Руслан</cp:lastModifiedBy>
  <cp:revision>54</cp:revision>
  <cp:lastPrinted>2021-09-23T05:21:00Z</cp:lastPrinted>
  <dcterms:created xsi:type="dcterms:W3CDTF">2020-03-12T07:17:00Z</dcterms:created>
  <dcterms:modified xsi:type="dcterms:W3CDTF">2023-09-21T12:41:00Z</dcterms:modified>
</cp:coreProperties>
</file>